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468AA" w14:textId="0EBEC3BC" w:rsidR="004D2E87" w:rsidRDefault="000618F4" w:rsidP="00A765BB">
      <w:pPr>
        <w:pStyle w:val="Heading2"/>
        <w:numPr>
          <w:ilvl w:val="0"/>
          <w:numId w:val="0"/>
        </w:numPr>
      </w:pPr>
      <w:bookmarkStart w:id="0" w:name="_Toc266994769"/>
      <w:bookmarkStart w:id="1" w:name="_Ref269464684"/>
      <w:bookmarkStart w:id="2" w:name="_Ref277060935"/>
      <w:bookmarkStart w:id="3" w:name="_Ref424128129"/>
      <w:bookmarkStart w:id="4" w:name="_Toc426730697"/>
      <w:bookmarkStart w:id="5" w:name="_Ref430861278"/>
      <w:bookmarkStart w:id="6" w:name="_Toc446342206"/>
      <w:r w:rsidRPr="00CB04AC">
        <w:t xml:space="preserve">Bijlage </w:t>
      </w:r>
      <w:r w:rsidR="00AC1146" w:rsidRPr="00CB04AC">
        <w:t>B</w:t>
      </w:r>
      <w:r w:rsidR="00273FED" w:rsidRPr="00CB04AC">
        <w:t>2</w:t>
      </w:r>
      <w:r w:rsidR="00EF3927" w:rsidRPr="00CB04AC">
        <w:t xml:space="preserve"> </w:t>
      </w:r>
      <w:r w:rsidR="00105993">
        <w:t>–</w:t>
      </w:r>
      <w:r w:rsidR="00EF3927" w:rsidRPr="00CB04AC">
        <w:t xml:space="preserve"> </w:t>
      </w:r>
      <w:r w:rsidR="00105993">
        <w:t xml:space="preserve">Modelbeantwoording </w:t>
      </w:r>
      <w:r w:rsidR="004D2E87" w:rsidRPr="00CB04AC">
        <w:t>Minimumeisen</w:t>
      </w:r>
      <w:bookmarkEnd w:id="0"/>
      <w:bookmarkEnd w:id="1"/>
      <w:bookmarkEnd w:id="2"/>
      <w:bookmarkEnd w:id="3"/>
      <w:bookmarkEnd w:id="4"/>
      <w:bookmarkEnd w:id="5"/>
      <w:bookmarkEnd w:id="6"/>
      <w:r w:rsidR="002176FA">
        <w:t xml:space="preserve"> en Subgunningscriteria</w:t>
      </w:r>
    </w:p>
    <w:p w14:paraId="282C2126" w14:textId="2DD068F1" w:rsidR="002176FA" w:rsidRPr="002176FA" w:rsidRDefault="002176FA" w:rsidP="002176FA">
      <w:pPr>
        <w:pStyle w:val="Heading2"/>
      </w:pPr>
      <w:r>
        <w:t>Minimumeisen</w:t>
      </w:r>
    </w:p>
    <w:p w14:paraId="23128915" w14:textId="77777777" w:rsidR="004D2E87" w:rsidRPr="00CB04AC" w:rsidRDefault="004D2E87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1275"/>
      </w:tblGrid>
      <w:tr w:rsidR="00DE2EFA" w:rsidRPr="00CB04AC" w14:paraId="41BAF250" w14:textId="77777777" w:rsidTr="00940EE8">
        <w:trPr>
          <w:trHeight w:val="52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21B8C8" w14:textId="77777777" w:rsidR="004D2E87" w:rsidRPr="00CB04AC" w:rsidRDefault="004D2E87" w:rsidP="001F5638">
            <w:pPr>
              <w:pStyle w:val="tabel-kop"/>
              <w:jc w:val="center"/>
              <w:rPr>
                <w:sz w:val="22"/>
              </w:rPr>
            </w:pPr>
            <w:r w:rsidRPr="00CB04AC">
              <w:t>Item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A9571" w14:textId="77777777" w:rsidR="004D2E87" w:rsidRPr="00CB04AC" w:rsidRDefault="004D2E87" w:rsidP="00BC0023">
            <w:pPr>
              <w:pStyle w:val="tabel-kop"/>
              <w:ind w:right="142"/>
              <w:rPr>
                <w:sz w:val="22"/>
              </w:rPr>
            </w:pPr>
            <w:r w:rsidRPr="00CB04AC">
              <w:t>Omschrijving van de Minimumeis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3E026" w14:textId="77777777" w:rsidR="004D2E87" w:rsidRPr="00CB04AC" w:rsidRDefault="004D2E87" w:rsidP="00F530A1">
            <w:pPr>
              <w:pStyle w:val="tabel-kop"/>
              <w:jc w:val="center"/>
              <w:rPr>
                <w:sz w:val="22"/>
              </w:rPr>
            </w:pPr>
            <w:r w:rsidRPr="00CB04AC">
              <w:t>Toelichting</w:t>
            </w:r>
          </w:p>
        </w:tc>
      </w:tr>
      <w:tr w:rsidR="0092486B" w:rsidRPr="00CB04AC" w14:paraId="49EDF984" w14:textId="77777777" w:rsidTr="00B9713D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08A" w14:textId="77777777" w:rsidR="0092486B" w:rsidRPr="00CB04AC" w:rsidRDefault="0092486B" w:rsidP="00B9713D">
            <w:pPr>
              <w:pStyle w:val="tabel-tekst"/>
              <w:jc w:val="center"/>
            </w:pPr>
            <w:r w:rsidRPr="00CB04AC">
              <w:t>E</w:t>
            </w:r>
            <w: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D558" w14:textId="77777777" w:rsidR="0092486B" w:rsidRPr="006829F2" w:rsidRDefault="0092486B" w:rsidP="00B9713D">
            <w:pPr>
              <w:pStyle w:val="Default"/>
              <w:rPr>
                <w:sz w:val="18"/>
                <w:szCs w:val="18"/>
              </w:rPr>
            </w:pPr>
            <w:r w:rsidRPr="00940EE8">
              <w:rPr>
                <w:sz w:val="18"/>
                <w:szCs w:val="18"/>
              </w:rPr>
              <w:t xml:space="preserve">De Inschrijver dient onvoorwaardelijk in te stemmen met de voorgestelde </w:t>
            </w:r>
            <w:r>
              <w:rPr>
                <w:sz w:val="18"/>
                <w:szCs w:val="18"/>
              </w:rPr>
              <w:t>Raamo</w:t>
            </w:r>
            <w:r w:rsidRPr="00940EE8">
              <w:rPr>
                <w:sz w:val="18"/>
                <w:szCs w:val="18"/>
              </w:rPr>
              <w:t>vereenkomst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A70" w14:textId="77777777" w:rsidR="0092486B" w:rsidRPr="00CB04AC" w:rsidRDefault="0092486B" w:rsidP="00B9713D">
            <w:pPr>
              <w:pStyle w:val="tabel-tekst"/>
              <w:jc w:val="center"/>
            </w:pPr>
            <w:r w:rsidRPr="00CB04AC">
              <w:t>Geef akkoord</w:t>
            </w:r>
          </w:p>
        </w:tc>
      </w:tr>
      <w:tr w:rsidR="002F5A1C" w:rsidRPr="00CB04AC" w14:paraId="56F3CC79" w14:textId="77777777" w:rsidTr="00940EE8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363" w14:textId="549E78A1" w:rsidR="002F5A1C" w:rsidRPr="00CB04AC" w:rsidRDefault="002F5A1C" w:rsidP="007C1484">
            <w:pPr>
              <w:pStyle w:val="tabel-tekst"/>
              <w:jc w:val="center"/>
            </w:pPr>
            <w:r w:rsidRPr="00CB04AC">
              <w:t>E</w:t>
            </w:r>
            <w:r w:rsidR="0092486B"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D4A2" w14:textId="52F09CF5" w:rsidR="002F5A1C" w:rsidRPr="006829F2" w:rsidRDefault="0092486B" w:rsidP="006829F2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  <w:r w:rsidRPr="0092486B">
              <w:rPr>
                <w:sz w:val="18"/>
                <w:szCs w:val="18"/>
              </w:rPr>
              <w:t xml:space="preserve">et SURF Juridisch normenkader </w:t>
            </w:r>
            <w:r>
              <w:rPr>
                <w:sz w:val="18"/>
                <w:szCs w:val="18"/>
              </w:rPr>
              <w:t xml:space="preserve">wordt </w:t>
            </w:r>
            <w:r w:rsidRPr="0092486B">
              <w:rPr>
                <w:sz w:val="18"/>
                <w:szCs w:val="18"/>
              </w:rPr>
              <w:t>toepassen als uitgangspunt voor eventuele nadere afspraken.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97C" w14:textId="6D6F7530" w:rsidR="002F5A1C" w:rsidRPr="00CB04AC" w:rsidRDefault="00D05DAB" w:rsidP="00F530A1">
            <w:pPr>
              <w:pStyle w:val="tabel-tekst"/>
              <w:jc w:val="center"/>
            </w:pPr>
            <w:r w:rsidRPr="00CB04AC">
              <w:t>G</w:t>
            </w:r>
            <w:r w:rsidR="002F5A1C" w:rsidRPr="00CB04AC">
              <w:t>eef akkoord</w:t>
            </w:r>
          </w:p>
        </w:tc>
      </w:tr>
      <w:tr w:rsidR="002F5A1C" w:rsidRPr="00CB04AC" w14:paraId="5C043BEE" w14:textId="77777777" w:rsidTr="00940EE8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2129" w14:textId="6C2F8C1B" w:rsidR="002F5A1C" w:rsidRPr="00CB04AC" w:rsidRDefault="002F5A1C" w:rsidP="001F5638">
            <w:pPr>
              <w:pStyle w:val="tabel-tekst"/>
              <w:jc w:val="center"/>
            </w:pPr>
            <w:r w:rsidRPr="00CB04AC">
              <w:t>E</w:t>
            </w:r>
            <w:r w:rsidR="0092486B"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E9F" w14:textId="40B50C93" w:rsidR="002F5A1C" w:rsidRPr="00C86C47" w:rsidRDefault="00FD08C3" w:rsidP="00C86C4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Voor Perceel 3, </w:t>
            </w:r>
            <w:proofErr w:type="spellStart"/>
            <w:r>
              <w:rPr>
                <w:sz w:val="18"/>
                <w:szCs w:val="18"/>
              </w:rPr>
              <w:t>Payrolling</w:t>
            </w:r>
            <w:proofErr w:type="spellEnd"/>
            <w:r>
              <w:rPr>
                <w:sz w:val="18"/>
                <w:szCs w:val="18"/>
              </w:rPr>
              <w:t xml:space="preserve">, een </w:t>
            </w:r>
            <w:r w:rsidR="0092486B">
              <w:rPr>
                <w:sz w:val="18"/>
                <w:szCs w:val="18"/>
              </w:rPr>
              <w:t>han</w:t>
            </w:r>
            <w:r w:rsidR="00BD12EC">
              <w:rPr>
                <w:sz w:val="18"/>
                <w:szCs w:val="18"/>
              </w:rPr>
              <w:t>t</w:t>
            </w:r>
            <w:r w:rsidR="0092486B">
              <w:rPr>
                <w:sz w:val="18"/>
                <w:szCs w:val="18"/>
              </w:rPr>
              <w:t xml:space="preserve">eert een </w:t>
            </w:r>
            <w:r w:rsidRPr="00FD08C3">
              <w:rPr>
                <w:sz w:val="18"/>
                <w:szCs w:val="18"/>
              </w:rPr>
              <w:t xml:space="preserve">– minstens adequate </w:t>
            </w:r>
            <w:r w:rsidR="0092486B">
              <w:rPr>
                <w:sz w:val="18"/>
                <w:szCs w:val="18"/>
              </w:rPr>
              <w:t>–</w:t>
            </w:r>
            <w:r w:rsidRPr="00FD08C3">
              <w:rPr>
                <w:sz w:val="18"/>
                <w:szCs w:val="18"/>
              </w:rPr>
              <w:t xml:space="preserve"> pensioenvoorziening</w:t>
            </w:r>
            <w:r w:rsidR="0092486B">
              <w:rPr>
                <w:sz w:val="18"/>
                <w:szCs w:val="18"/>
              </w:rPr>
              <w:t xml:space="preserve"> voor aan SURF te leveren Medewerkers.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C62" w14:textId="77777777" w:rsidR="002F5A1C" w:rsidRPr="00CB04AC" w:rsidRDefault="002F5A1C" w:rsidP="00F530A1">
            <w:pPr>
              <w:pStyle w:val="tabel-tekst"/>
              <w:jc w:val="center"/>
            </w:pPr>
            <w:proofErr w:type="gramStart"/>
            <w:r w:rsidRPr="00CB04AC">
              <w:t>geef</w:t>
            </w:r>
            <w:proofErr w:type="gramEnd"/>
            <w:r w:rsidRPr="00CB04AC">
              <w:t xml:space="preserve"> akkoord</w:t>
            </w:r>
          </w:p>
        </w:tc>
      </w:tr>
    </w:tbl>
    <w:p w14:paraId="2F4F126A" w14:textId="62491E54" w:rsidR="002176FA" w:rsidRDefault="002176FA"/>
    <w:p w14:paraId="2A1D6258" w14:textId="77777777" w:rsidR="002176FA" w:rsidRDefault="002176FA">
      <w:pPr>
        <w:spacing w:line="240" w:lineRule="auto"/>
        <w:jc w:val="left"/>
      </w:pPr>
      <w:r>
        <w:br w:type="page"/>
      </w:r>
    </w:p>
    <w:p w14:paraId="5FBC9FBE" w14:textId="77777777" w:rsidR="004D2E87" w:rsidRPr="00CB04AC" w:rsidRDefault="004D2E87"/>
    <w:p w14:paraId="07824560" w14:textId="139123A9" w:rsidR="004D2E87" w:rsidRPr="00CB04AC" w:rsidRDefault="00105993" w:rsidP="002176FA">
      <w:pPr>
        <w:pStyle w:val="Heading2"/>
      </w:pPr>
      <w:bookmarkStart w:id="7" w:name="_Ref425776606"/>
      <w:bookmarkStart w:id="8" w:name="_Ref425774716"/>
      <w:bookmarkStart w:id="9" w:name="_Ref425774717"/>
      <w:bookmarkStart w:id="10" w:name="_Ref425774806"/>
      <w:bookmarkStart w:id="11" w:name="_Ref425774833"/>
      <w:bookmarkStart w:id="12" w:name="_Ref425775062"/>
      <w:r>
        <w:t xml:space="preserve">Beantwoording </w:t>
      </w:r>
      <w:r w:rsidR="007C1484" w:rsidRPr="00CB04AC">
        <w:t>Subgunning</w:t>
      </w:r>
      <w:r w:rsidR="00E01D30" w:rsidRPr="00CB04AC">
        <w:t>s</w:t>
      </w:r>
      <w:r w:rsidR="007C1484" w:rsidRPr="00CB04AC">
        <w:t>criteria</w:t>
      </w:r>
      <w:bookmarkEnd w:id="7"/>
      <w:bookmarkEnd w:id="8"/>
      <w:bookmarkEnd w:id="9"/>
      <w:bookmarkEnd w:id="10"/>
      <w:bookmarkEnd w:id="11"/>
      <w:bookmarkEnd w:id="12"/>
    </w:p>
    <w:p w14:paraId="25729C90" w14:textId="375E0B0E" w:rsidR="004D2E87" w:rsidRDefault="004D2E87" w:rsidP="00BA78DB">
      <w:bookmarkStart w:id="13" w:name="OLE_LINK1"/>
      <w:bookmarkStart w:id="14" w:name="OLE_LINK3"/>
      <w:r w:rsidRPr="00CB04AC">
        <w:t xml:space="preserve">Invulling geschiedt naar eigen inzicht van Inschrijver, de titel en nummering </w:t>
      </w:r>
      <w:r w:rsidR="00E5163D">
        <w:t xml:space="preserve">van de </w:t>
      </w:r>
      <w:proofErr w:type="spellStart"/>
      <w:r w:rsidR="00E5163D">
        <w:t>subgunningcriteries</w:t>
      </w:r>
      <w:proofErr w:type="spellEnd"/>
      <w:r w:rsidR="00E5163D">
        <w:t xml:space="preserve"> (</w:t>
      </w:r>
      <w:proofErr w:type="spellStart"/>
      <w:r w:rsidR="00E5163D">
        <w:t>SGs</w:t>
      </w:r>
      <w:proofErr w:type="spellEnd"/>
      <w:r w:rsidR="00E5163D">
        <w:t xml:space="preserve">) </w:t>
      </w:r>
      <w:r w:rsidRPr="00CB04AC">
        <w:t>dienen overgenomen te worden.</w:t>
      </w:r>
      <w:bookmarkEnd w:id="13"/>
      <w:bookmarkEnd w:id="14"/>
      <w:r w:rsidR="00105993">
        <w:t xml:space="preserve"> Let er op het </w:t>
      </w:r>
      <w:proofErr w:type="gramStart"/>
      <w:r w:rsidR="00105993">
        <w:t>maximum aantal</w:t>
      </w:r>
      <w:proofErr w:type="gramEnd"/>
      <w:r w:rsidR="00105993">
        <w:t xml:space="preserve"> pagina’s (in de regel 2) per onderdeel.</w:t>
      </w:r>
    </w:p>
    <w:p w14:paraId="0ADE95BC" w14:textId="1822FAEE" w:rsidR="00246BD9" w:rsidRDefault="00246BD9" w:rsidP="00BA78DB"/>
    <w:p w14:paraId="3F320760" w14:textId="77777777" w:rsidR="00AC1146" w:rsidRPr="00CB04AC" w:rsidRDefault="00AC1146" w:rsidP="00BA78DB">
      <w:pPr>
        <w:rPr>
          <w:i/>
        </w:rPr>
      </w:pPr>
    </w:p>
    <w:p w14:paraId="65F0D272" w14:textId="72AC6DC8" w:rsidR="002176FA" w:rsidRPr="00B915FD" w:rsidRDefault="007335AD" w:rsidP="002176FA">
      <w:pPr>
        <w:pStyle w:val="Heading3"/>
      </w:pPr>
      <w:r>
        <w:t xml:space="preserve">Beantwoording </w:t>
      </w:r>
      <w:r w:rsidR="002176FA">
        <w:t>Kwaliteit van de dienstverlening (SG1)</w:t>
      </w:r>
    </w:p>
    <w:tbl>
      <w:tblPr>
        <w:tblStyle w:val="TableGrid"/>
        <w:tblW w:w="9630" w:type="dxa"/>
        <w:tblLook w:val="04A0" w:firstRow="1" w:lastRow="0" w:firstColumn="1" w:lastColumn="0" w:noHBand="0" w:noVBand="1"/>
      </w:tblPr>
      <w:tblGrid>
        <w:gridCol w:w="846"/>
        <w:gridCol w:w="846"/>
        <w:gridCol w:w="7938"/>
      </w:tblGrid>
      <w:tr w:rsidR="002176FA" w:rsidRPr="00B915FD" w14:paraId="434166D4" w14:textId="77777777" w:rsidTr="00D80C69">
        <w:tc>
          <w:tcPr>
            <w:tcW w:w="846" w:type="dxa"/>
            <w:shd w:val="clear" w:color="auto" w:fill="D9D9D9" w:themeFill="background1" w:themeFillShade="D9"/>
          </w:tcPr>
          <w:p w14:paraId="62C658A5" w14:textId="77777777" w:rsidR="002176FA" w:rsidRPr="00B915FD" w:rsidRDefault="002176FA" w:rsidP="00D80C69">
            <w:pPr>
              <w:pStyle w:val="BasistekstSURF"/>
              <w:rPr>
                <w:b/>
                <w:bCs/>
                <w:i/>
                <w:iCs/>
              </w:rPr>
            </w:pPr>
            <w:r w:rsidRPr="00B915FD">
              <w:rPr>
                <w:b/>
                <w:bCs/>
                <w:i/>
                <w:iCs/>
              </w:rPr>
              <w:t>Perceel</w:t>
            </w:r>
          </w:p>
        </w:tc>
        <w:tc>
          <w:tcPr>
            <w:tcW w:w="846" w:type="dxa"/>
            <w:shd w:val="clear" w:color="auto" w:fill="D9D9D9" w:themeFill="background1" w:themeFillShade="D9"/>
          </w:tcPr>
          <w:p w14:paraId="6E43AE18" w14:textId="77777777" w:rsidR="002176FA" w:rsidRPr="00B915FD" w:rsidRDefault="002176FA" w:rsidP="00D80C69">
            <w:pPr>
              <w:pStyle w:val="BasistekstSURF"/>
              <w:rPr>
                <w:b/>
                <w:bCs/>
                <w:i/>
                <w:iCs/>
              </w:rPr>
            </w:pPr>
            <w:proofErr w:type="spellStart"/>
            <w:r w:rsidRPr="00B915FD">
              <w:rPr>
                <w:b/>
                <w:bCs/>
                <w:i/>
                <w:iCs/>
              </w:rPr>
              <w:t>Nr</w:t>
            </w:r>
            <w:proofErr w:type="spellEnd"/>
          </w:p>
        </w:tc>
        <w:tc>
          <w:tcPr>
            <w:tcW w:w="7938" w:type="dxa"/>
            <w:shd w:val="clear" w:color="auto" w:fill="D9D9D9" w:themeFill="background1" w:themeFillShade="D9"/>
          </w:tcPr>
          <w:p w14:paraId="357ACE19" w14:textId="19FD1580" w:rsidR="002176FA" w:rsidRPr="00B915FD" w:rsidRDefault="00BC19B2" w:rsidP="00D80C69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Titel</w:t>
            </w:r>
            <w:r>
              <w:rPr>
                <w:b/>
                <w:bCs/>
                <w:i/>
                <w:iCs/>
              </w:rPr>
              <w:br/>
            </w:r>
            <w:bookmarkStart w:id="15" w:name="_GoBack"/>
            <w:bookmarkEnd w:id="15"/>
            <w:r w:rsidR="002176FA" w:rsidRPr="00B915FD">
              <w:rPr>
                <w:b/>
                <w:bCs/>
                <w:i/>
                <w:iCs/>
              </w:rPr>
              <w:t>Omschrijving</w:t>
            </w:r>
          </w:p>
        </w:tc>
      </w:tr>
      <w:tr w:rsidR="002176FA" w14:paraId="0405F586" w14:textId="77777777" w:rsidTr="00D80C69">
        <w:tc>
          <w:tcPr>
            <w:tcW w:w="846" w:type="dxa"/>
          </w:tcPr>
          <w:p w14:paraId="3F12B360" w14:textId="77777777" w:rsidR="002176FA" w:rsidRDefault="002176FA" w:rsidP="00D80C69">
            <w:pPr>
              <w:pStyle w:val="BasistekstSURF"/>
            </w:pPr>
            <w:r>
              <w:t>1,2,3,4</w:t>
            </w:r>
          </w:p>
        </w:tc>
        <w:tc>
          <w:tcPr>
            <w:tcW w:w="846" w:type="dxa"/>
          </w:tcPr>
          <w:p w14:paraId="4B7833FB" w14:textId="77777777" w:rsidR="002176FA" w:rsidRDefault="002176FA" w:rsidP="00D80C69">
            <w:pPr>
              <w:pStyle w:val="BasistekstSURF"/>
            </w:pPr>
            <w:r>
              <w:t>SG1.1</w:t>
            </w:r>
          </w:p>
        </w:tc>
        <w:tc>
          <w:tcPr>
            <w:tcW w:w="7938" w:type="dxa"/>
          </w:tcPr>
          <w:p w14:paraId="3B2817BE" w14:textId="77777777" w:rsidR="002176FA" w:rsidRDefault="002176FA" w:rsidP="00D80C69">
            <w:pPr>
              <w:pStyle w:val="BasistekstSURF"/>
            </w:pPr>
            <w:r>
              <w:t xml:space="preserve">Wervingsproces </w:t>
            </w:r>
          </w:p>
          <w:p w14:paraId="5D6EF04F" w14:textId="5828FC25" w:rsidR="00105993" w:rsidRDefault="00105993" w:rsidP="00D80C69">
            <w:pPr>
              <w:pStyle w:val="BasistekstSURF"/>
            </w:pPr>
            <w:r w:rsidRPr="00105993">
              <w:t>Op welke wijze wordt de behoefte van inhuuraanvraag tot en met inhuuropdracht aan SURF, ingevuld?</w:t>
            </w:r>
          </w:p>
        </w:tc>
      </w:tr>
      <w:tr w:rsidR="002176FA" w14:paraId="4CA6948D" w14:textId="77777777" w:rsidTr="00D80C69">
        <w:tc>
          <w:tcPr>
            <w:tcW w:w="846" w:type="dxa"/>
          </w:tcPr>
          <w:p w14:paraId="73A8BB97" w14:textId="77777777" w:rsidR="002176FA" w:rsidRDefault="002176FA" w:rsidP="00D80C69">
            <w:pPr>
              <w:pStyle w:val="BasistekstSURF"/>
            </w:pPr>
            <w:r>
              <w:t>1,2,3,4</w:t>
            </w:r>
          </w:p>
        </w:tc>
        <w:tc>
          <w:tcPr>
            <w:tcW w:w="846" w:type="dxa"/>
          </w:tcPr>
          <w:p w14:paraId="2B318C9D" w14:textId="77777777" w:rsidR="002176FA" w:rsidRDefault="002176FA" w:rsidP="00D80C69">
            <w:pPr>
              <w:pStyle w:val="BasistekstSURF"/>
            </w:pPr>
            <w:r>
              <w:t>SG1.2</w:t>
            </w:r>
          </w:p>
        </w:tc>
        <w:tc>
          <w:tcPr>
            <w:tcW w:w="7938" w:type="dxa"/>
          </w:tcPr>
          <w:p w14:paraId="7092FFDD" w14:textId="0F6B6D87" w:rsidR="00105993" w:rsidRDefault="00105993" w:rsidP="00D80C69">
            <w:pPr>
              <w:pStyle w:val="BasistekstSURF"/>
            </w:pPr>
            <w:r w:rsidRPr="00105993">
              <w:t xml:space="preserve">Aangedragen kandidaten via eigen werving door SURF </w:t>
            </w:r>
          </w:p>
          <w:p w14:paraId="26EC2726" w14:textId="30B02548" w:rsidR="00105993" w:rsidRDefault="00105993" w:rsidP="00D80C69">
            <w:pPr>
              <w:pStyle w:val="BasistekstSURF"/>
            </w:pPr>
            <w:r w:rsidRPr="00105993">
              <w:t>Op welke wijze kan door SURF aangedragen kandidaten ingezet worden?</w:t>
            </w:r>
          </w:p>
        </w:tc>
      </w:tr>
      <w:tr w:rsidR="002176FA" w14:paraId="1F2D0584" w14:textId="77777777" w:rsidTr="00D80C69">
        <w:tc>
          <w:tcPr>
            <w:tcW w:w="846" w:type="dxa"/>
          </w:tcPr>
          <w:p w14:paraId="2D9DC475" w14:textId="77777777" w:rsidR="002176FA" w:rsidRDefault="002176FA" w:rsidP="00D80C69">
            <w:pPr>
              <w:pStyle w:val="BasistekstSURF"/>
            </w:pPr>
            <w:r>
              <w:t>1,2,3</w:t>
            </w:r>
          </w:p>
        </w:tc>
        <w:tc>
          <w:tcPr>
            <w:tcW w:w="846" w:type="dxa"/>
          </w:tcPr>
          <w:p w14:paraId="1886912D" w14:textId="77777777" w:rsidR="002176FA" w:rsidRDefault="002176FA" w:rsidP="00D80C69">
            <w:pPr>
              <w:pStyle w:val="BasistekstSURF"/>
            </w:pPr>
            <w:r>
              <w:t>SG1.3</w:t>
            </w:r>
          </w:p>
        </w:tc>
        <w:tc>
          <w:tcPr>
            <w:tcW w:w="7938" w:type="dxa"/>
          </w:tcPr>
          <w:p w14:paraId="5F11EF1E" w14:textId="77777777" w:rsidR="002176FA" w:rsidRDefault="00105993" w:rsidP="00D80C69">
            <w:pPr>
              <w:pStyle w:val="BasistekstSURF"/>
            </w:pPr>
            <w:r w:rsidRPr="00105993">
              <w:t>Samenwerking en relatie met SURF</w:t>
            </w:r>
          </w:p>
          <w:p w14:paraId="7D7C2890" w14:textId="5C9C03D6" w:rsidR="00105993" w:rsidRDefault="00105993" w:rsidP="00105993">
            <w:pPr>
              <w:pStyle w:val="BasistekstSURF"/>
            </w:pPr>
            <w:r w:rsidRPr="00105993">
              <w:t>Hoe gaat inschrijver de relatie met SURF inrichten en onderhouden?</w:t>
            </w:r>
          </w:p>
        </w:tc>
      </w:tr>
      <w:tr w:rsidR="002176FA" w14:paraId="7A3F6C2E" w14:textId="77777777" w:rsidTr="00D80C69">
        <w:tc>
          <w:tcPr>
            <w:tcW w:w="846" w:type="dxa"/>
          </w:tcPr>
          <w:p w14:paraId="1D394D55" w14:textId="77777777" w:rsidR="002176FA" w:rsidRDefault="002176FA" w:rsidP="00D80C69">
            <w:pPr>
              <w:pStyle w:val="BasistekstSURF"/>
            </w:pPr>
            <w:r>
              <w:t>1,2,3</w:t>
            </w:r>
          </w:p>
        </w:tc>
        <w:tc>
          <w:tcPr>
            <w:tcW w:w="846" w:type="dxa"/>
          </w:tcPr>
          <w:p w14:paraId="3A586815" w14:textId="77777777" w:rsidR="002176FA" w:rsidRDefault="002176FA" w:rsidP="00D80C69">
            <w:pPr>
              <w:pStyle w:val="BasistekstSURF"/>
            </w:pPr>
            <w:r>
              <w:t>SG1.4</w:t>
            </w:r>
          </w:p>
        </w:tc>
        <w:tc>
          <w:tcPr>
            <w:tcW w:w="7938" w:type="dxa"/>
          </w:tcPr>
          <w:p w14:paraId="07A74C2B" w14:textId="2751D9EF" w:rsidR="002176FA" w:rsidRDefault="00105993" w:rsidP="00D80C69">
            <w:pPr>
              <w:pStyle w:val="BasistekstSURF"/>
            </w:pPr>
            <w:r w:rsidRPr="00105993">
              <w:t>Begeleiding externe medewerkers</w:t>
            </w:r>
          </w:p>
          <w:p w14:paraId="6C9DBBED" w14:textId="466B6695" w:rsidR="00105993" w:rsidRDefault="00105993" w:rsidP="00D80C69">
            <w:pPr>
              <w:pStyle w:val="BasistekstSURF"/>
            </w:pPr>
            <w:r w:rsidRPr="00105993">
              <w:t>Op welke wijze gaat Inschrijver de ingezette medewerkers begeleiden en de samenwerking eventueel op locatie invulling geven?</w:t>
            </w:r>
          </w:p>
        </w:tc>
      </w:tr>
      <w:tr w:rsidR="002176FA" w14:paraId="363EC945" w14:textId="77777777" w:rsidTr="00D80C69">
        <w:tc>
          <w:tcPr>
            <w:tcW w:w="846" w:type="dxa"/>
          </w:tcPr>
          <w:p w14:paraId="6E260EEE" w14:textId="77777777" w:rsidR="002176FA" w:rsidRDefault="002176FA" w:rsidP="00D80C69">
            <w:pPr>
              <w:pStyle w:val="BasistekstSURF"/>
            </w:pPr>
            <w:r>
              <w:t>1,2,3</w:t>
            </w:r>
          </w:p>
        </w:tc>
        <w:tc>
          <w:tcPr>
            <w:tcW w:w="846" w:type="dxa"/>
          </w:tcPr>
          <w:p w14:paraId="4517A1CB" w14:textId="77777777" w:rsidR="002176FA" w:rsidRDefault="002176FA" w:rsidP="00D80C69">
            <w:pPr>
              <w:pStyle w:val="BasistekstSURF"/>
            </w:pPr>
            <w:r>
              <w:t>SG1.5</w:t>
            </w:r>
          </w:p>
        </w:tc>
        <w:tc>
          <w:tcPr>
            <w:tcW w:w="7938" w:type="dxa"/>
          </w:tcPr>
          <w:p w14:paraId="232F6168" w14:textId="77777777" w:rsidR="002176FA" w:rsidRDefault="002176FA" w:rsidP="00D80C69">
            <w:pPr>
              <w:pStyle w:val="BasistekstSURF"/>
            </w:pPr>
            <w:r w:rsidRPr="00B915FD">
              <w:t>Goed werkgeverschap voor externe medewerker</w:t>
            </w:r>
          </w:p>
          <w:p w14:paraId="36A6C0CA" w14:textId="21D06D99" w:rsidR="00105993" w:rsidRDefault="00105993" w:rsidP="00D80C69">
            <w:pPr>
              <w:pStyle w:val="BasistekstSURF"/>
            </w:pPr>
            <w:r w:rsidRPr="00105993">
              <w:t>Op welke geeft Inschrijver invulling aan goede werkgeverschap richting de door ingezette externe medewerker?</w:t>
            </w:r>
          </w:p>
        </w:tc>
      </w:tr>
      <w:tr w:rsidR="002176FA" w14:paraId="7B01FC1D" w14:textId="77777777" w:rsidTr="00D80C69">
        <w:tc>
          <w:tcPr>
            <w:tcW w:w="846" w:type="dxa"/>
          </w:tcPr>
          <w:p w14:paraId="21BC2546" w14:textId="77777777" w:rsidR="002176FA" w:rsidRDefault="002176FA" w:rsidP="00D80C69">
            <w:pPr>
              <w:pStyle w:val="BasistekstSURF"/>
            </w:pPr>
            <w:r>
              <w:t>1,2,3</w:t>
            </w:r>
          </w:p>
        </w:tc>
        <w:tc>
          <w:tcPr>
            <w:tcW w:w="846" w:type="dxa"/>
          </w:tcPr>
          <w:p w14:paraId="49EEB3AA" w14:textId="77777777" w:rsidR="002176FA" w:rsidRDefault="002176FA" w:rsidP="00D80C69">
            <w:pPr>
              <w:pStyle w:val="BasistekstSURF"/>
            </w:pPr>
            <w:r>
              <w:t>SG1.6</w:t>
            </w:r>
          </w:p>
        </w:tc>
        <w:tc>
          <w:tcPr>
            <w:tcW w:w="7938" w:type="dxa"/>
          </w:tcPr>
          <w:p w14:paraId="10FCEA36" w14:textId="77777777" w:rsidR="002176FA" w:rsidRDefault="00105993" w:rsidP="00D80C69">
            <w:pPr>
              <w:pStyle w:val="BasistekstSURF"/>
            </w:pPr>
            <w:r w:rsidRPr="00105993">
              <w:t xml:space="preserve">Efficiënt factuurproces met </w:t>
            </w:r>
            <w:r>
              <w:t>SURF</w:t>
            </w:r>
          </w:p>
          <w:p w14:paraId="656F544D" w14:textId="3038D860" w:rsidR="00105993" w:rsidRDefault="00105993" w:rsidP="00D80C69">
            <w:pPr>
              <w:pStyle w:val="BasistekstSURF"/>
            </w:pPr>
            <w:r w:rsidRPr="00105993">
              <w:t>Welke mogelijkheden ziet Inschrijver om met behulp van relevante informatie uit het bedrijfsinformatiesysteem van SURF het facturatieproces efficiënt in te richten?</w:t>
            </w:r>
          </w:p>
        </w:tc>
      </w:tr>
      <w:tr w:rsidR="002176FA" w14:paraId="25B1A667" w14:textId="77777777" w:rsidTr="00D80C69">
        <w:tc>
          <w:tcPr>
            <w:tcW w:w="846" w:type="dxa"/>
          </w:tcPr>
          <w:p w14:paraId="1631E531" w14:textId="77777777" w:rsidR="002176FA" w:rsidRDefault="002176FA" w:rsidP="00D80C69">
            <w:pPr>
              <w:pStyle w:val="BasistekstSURF"/>
            </w:pPr>
            <w:r>
              <w:t>1,2,3</w:t>
            </w:r>
          </w:p>
        </w:tc>
        <w:tc>
          <w:tcPr>
            <w:tcW w:w="846" w:type="dxa"/>
          </w:tcPr>
          <w:p w14:paraId="133237A2" w14:textId="77777777" w:rsidR="002176FA" w:rsidRDefault="002176FA" w:rsidP="00D80C69">
            <w:pPr>
              <w:pStyle w:val="BasistekstSURF"/>
            </w:pPr>
            <w:r>
              <w:t>SG1.7</w:t>
            </w:r>
          </w:p>
        </w:tc>
        <w:tc>
          <w:tcPr>
            <w:tcW w:w="7938" w:type="dxa"/>
          </w:tcPr>
          <w:p w14:paraId="17472786" w14:textId="77777777" w:rsidR="002176FA" w:rsidRDefault="002176FA" w:rsidP="00D80C69">
            <w:pPr>
              <w:pStyle w:val="BasistekstSURF"/>
            </w:pPr>
            <w:r>
              <w:t>Rapportage</w:t>
            </w:r>
          </w:p>
          <w:p w14:paraId="088D097D" w14:textId="759F08EB" w:rsidR="00105993" w:rsidRDefault="00105993" w:rsidP="00D80C69">
            <w:pPr>
              <w:pStyle w:val="BasistekstSURF"/>
            </w:pPr>
            <w:r w:rsidRPr="00105993">
              <w:t>Welke periodieke rapportage gaat Inschrijver leveren en op welke wijze komt deze tot stand?</w:t>
            </w:r>
          </w:p>
        </w:tc>
      </w:tr>
    </w:tbl>
    <w:p w14:paraId="33AE4D66" w14:textId="77777777" w:rsidR="00105993" w:rsidRDefault="00105993" w:rsidP="002176FA">
      <w:pPr>
        <w:pStyle w:val="Heading3"/>
      </w:pPr>
      <w:bookmarkStart w:id="16" w:name="_Toc63772855"/>
    </w:p>
    <w:p w14:paraId="58380593" w14:textId="77777777" w:rsidR="00105993" w:rsidRDefault="00105993" w:rsidP="002176FA">
      <w:pPr>
        <w:pStyle w:val="Heading3"/>
      </w:pPr>
    </w:p>
    <w:p w14:paraId="3C03ECC9" w14:textId="0E4FC1D7" w:rsidR="002176FA" w:rsidRDefault="007335AD" w:rsidP="002176FA">
      <w:pPr>
        <w:pStyle w:val="Heading3"/>
      </w:pPr>
      <w:r>
        <w:t xml:space="preserve">Beantwoording </w:t>
      </w:r>
      <w:r w:rsidR="002176FA">
        <w:t>Duurzaamheid (SG2)</w:t>
      </w:r>
      <w:bookmarkEnd w:id="16"/>
    </w:p>
    <w:tbl>
      <w:tblPr>
        <w:tblStyle w:val="TableGrid"/>
        <w:tblW w:w="9630" w:type="dxa"/>
        <w:tblLook w:val="04A0" w:firstRow="1" w:lastRow="0" w:firstColumn="1" w:lastColumn="0" w:noHBand="0" w:noVBand="1"/>
      </w:tblPr>
      <w:tblGrid>
        <w:gridCol w:w="880"/>
        <w:gridCol w:w="845"/>
        <w:gridCol w:w="7905"/>
      </w:tblGrid>
      <w:tr w:rsidR="002176FA" w:rsidRPr="00B915FD" w14:paraId="0AB0CD8F" w14:textId="77777777" w:rsidTr="00D80C69">
        <w:tc>
          <w:tcPr>
            <w:tcW w:w="880" w:type="dxa"/>
            <w:shd w:val="clear" w:color="auto" w:fill="D9D9D9" w:themeFill="background1" w:themeFillShade="D9"/>
          </w:tcPr>
          <w:p w14:paraId="7D9FB288" w14:textId="77777777" w:rsidR="002176FA" w:rsidRPr="00B915FD" w:rsidRDefault="002176FA" w:rsidP="00D80C69">
            <w:pPr>
              <w:pStyle w:val="BasistekstSURF"/>
              <w:rPr>
                <w:b/>
                <w:bCs/>
                <w:i/>
                <w:iCs/>
              </w:rPr>
            </w:pPr>
            <w:r w:rsidRPr="00B915FD">
              <w:rPr>
                <w:b/>
                <w:bCs/>
                <w:i/>
                <w:iCs/>
              </w:rPr>
              <w:t>Perceel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7291119A" w14:textId="77777777" w:rsidR="002176FA" w:rsidRPr="00B915FD" w:rsidRDefault="002176FA" w:rsidP="00D80C69">
            <w:pPr>
              <w:pStyle w:val="BasistekstSURF"/>
              <w:rPr>
                <w:b/>
                <w:bCs/>
                <w:i/>
                <w:iCs/>
              </w:rPr>
            </w:pPr>
            <w:proofErr w:type="spellStart"/>
            <w:r w:rsidRPr="00B915FD">
              <w:rPr>
                <w:b/>
                <w:bCs/>
                <w:i/>
                <w:iCs/>
              </w:rPr>
              <w:t>Nr</w:t>
            </w:r>
            <w:proofErr w:type="spellEnd"/>
          </w:p>
        </w:tc>
        <w:tc>
          <w:tcPr>
            <w:tcW w:w="7905" w:type="dxa"/>
            <w:shd w:val="clear" w:color="auto" w:fill="D9D9D9" w:themeFill="background1" w:themeFillShade="D9"/>
          </w:tcPr>
          <w:p w14:paraId="425D2713" w14:textId="77777777" w:rsidR="002176FA" w:rsidRPr="00B915FD" w:rsidRDefault="002176FA" w:rsidP="00D80C69">
            <w:pPr>
              <w:pStyle w:val="BasistekstSURF"/>
              <w:rPr>
                <w:b/>
                <w:bCs/>
                <w:i/>
                <w:iCs/>
              </w:rPr>
            </w:pPr>
            <w:r w:rsidRPr="00B915FD">
              <w:rPr>
                <w:b/>
                <w:bCs/>
                <w:i/>
                <w:iCs/>
              </w:rPr>
              <w:t>Omschrijving</w:t>
            </w:r>
          </w:p>
        </w:tc>
      </w:tr>
      <w:tr w:rsidR="002176FA" w14:paraId="52FB111C" w14:textId="77777777" w:rsidTr="00D80C69">
        <w:tc>
          <w:tcPr>
            <w:tcW w:w="880" w:type="dxa"/>
          </w:tcPr>
          <w:p w14:paraId="3BCAAFA1" w14:textId="77777777" w:rsidR="002176FA" w:rsidRDefault="002176FA" w:rsidP="00D80C69">
            <w:pPr>
              <w:pStyle w:val="BasistekstSURF"/>
            </w:pPr>
            <w:r>
              <w:t>1,2,3,4</w:t>
            </w:r>
          </w:p>
        </w:tc>
        <w:tc>
          <w:tcPr>
            <w:tcW w:w="845" w:type="dxa"/>
          </w:tcPr>
          <w:p w14:paraId="69C094AB" w14:textId="77777777" w:rsidR="002176FA" w:rsidRDefault="002176FA" w:rsidP="00D80C69">
            <w:pPr>
              <w:pStyle w:val="BasistekstSURF"/>
            </w:pPr>
            <w:r>
              <w:t>SG2.1</w:t>
            </w:r>
          </w:p>
        </w:tc>
        <w:tc>
          <w:tcPr>
            <w:tcW w:w="7905" w:type="dxa"/>
          </w:tcPr>
          <w:p w14:paraId="4CC4C099" w14:textId="37C8BE53" w:rsidR="00105993" w:rsidRDefault="00105993" w:rsidP="00D80C69">
            <w:pPr>
              <w:pStyle w:val="BasistekstSURF"/>
            </w:pPr>
            <w:r w:rsidRPr="00105993">
              <w:t xml:space="preserve">MVO Inschrijver </w:t>
            </w:r>
          </w:p>
          <w:p w14:paraId="1C145484" w14:textId="323C4235" w:rsidR="002176FA" w:rsidRDefault="002176FA" w:rsidP="00D80C69">
            <w:pPr>
              <w:pStyle w:val="BasistekstSURF"/>
            </w:pPr>
            <w:r w:rsidRPr="00B915FD">
              <w:t>Welk rapportcijfer (schaal 0-10) geeft u uw eigen onderneming wat betreft maatschappelijk ondernemen in de definities van MVO Nederland?</w:t>
            </w:r>
          </w:p>
        </w:tc>
      </w:tr>
      <w:tr w:rsidR="002176FA" w14:paraId="6D0AA495" w14:textId="77777777" w:rsidTr="00D80C69">
        <w:tc>
          <w:tcPr>
            <w:tcW w:w="880" w:type="dxa"/>
          </w:tcPr>
          <w:p w14:paraId="04CC521E" w14:textId="77777777" w:rsidR="002176FA" w:rsidRDefault="002176FA" w:rsidP="00D80C69">
            <w:pPr>
              <w:pStyle w:val="BasistekstSURF"/>
            </w:pPr>
            <w:r>
              <w:t>1,2,3,4</w:t>
            </w:r>
          </w:p>
        </w:tc>
        <w:tc>
          <w:tcPr>
            <w:tcW w:w="845" w:type="dxa"/>
          </w:tcPr>
          <w:p w14:paraId="2D76EE70" w14:textId="77777777" w:rsidR="002176FA" w:rsidRDefault="002176FA" w:rsidP="00D80C69">
            <w:pPr>
              <w:pStyle w:val="BasistekstSURF"/>
            </w:pPr>
            <w:r>
              <w:t>SG2.2</w:t>
            </w:r>
          </w:p>
        </w:tc>
        <w:tc>
          <w:tcPr>
            <w:tcW w:w="7905" w:type="dxa"/>
          </w:tcPr>
          <w:p w14:paraId="1378E442" w14:textId="40DB502A" w:rsidR="00105993" w:rsidRDefault="00105993" w:rsidP="00D80C69">
            <w:pPr>
              <w:pStyle w:val="BasistekstSURF"/>
            </w:pPr>
            <w:r w:rsidRPr="00105993">
              <w:t xml:space="preserve">Mobiliteit </w:t>
            </w:r>
          </w:p>
          <w:p w14:paraId="46A6189A" w14:textId="15D7D0FB" w:rsidR="002176FA" w:rsidRDefault="002176FA" w:rsidP="00D80C69">
            <w:pPr>
              <w:pStyle w:val="BasistekstSURF"/>
            </w:pPr>
            <w:r>
              <w:t>Op welke wijze houdt Inschrijver rekening met de genoemde impact ten aanzien van mobiliteit?</w:t>
            </w:r>
          </w:p>
        </w:tc>
      </w:tr>
      <w:tr w:rsidR="002176FA" w14:paraId="56D8E4AC" w14:textId="77777777" w:rsidTr="00D80C69">
        <w:tc>
          <w:tcPr>
            <w:tcW w:w="880" w:type="dxa"/>
          </w:tcPr>
          <w:p w14:paraId="4C58E3C3" w14:textId="77777777" w:rsidR="002176FA" w:rsidRDefault="002176FA" w:rsidP="00D80C69">
            <w:pPr>
              <w:pStyle w:val="BasistekstSURF"/>
            </w:pPr>
            <w:r>
              <w:t>1,2,3,4</w:t>
            </w:r>
          </w:p>
        </w:tc>
        <w:tc>
          <w:tcPr>
            <w:tcW w:w="845" w:type="dxa"/>
          </w:tcPr>
          <w:p w14:paraId="09267E98" w14:textId="77777777" w:rsidR="002176FA" w:rsidRDefault="002176FA" w:rsidP="00D80C69">
            <w:pPr>
              <w:pStyle w:val="BasistekstSURF"/>
            </w:pPr>
            <w:r>
              <w:t>SG2.3</w:t>
            </w:r>
          </w:p>
        </w:tc>
        <w:tc>
          <w:tcPr>
            <w:tcW w:w="7905" w:type="dxa"/>
          </w:tcPr>
          <w:p w14:paraId="344AC673" w14:textId="77777777" w:rsidR="00105993" w:rsidRDefault="00105993" w:rsidP="00D80C69">
            <w:pPr>
              <w:pStyle w:val="BasistekstSURF"/>
            </w:pPr>
            <w:proofErr w:type="spellStart"/>
            <w:r>
              <w:t>Social</w:t>
            </w:r>
            <w:proofErr w:type="spellEnd"/>
            <w:r>
              <w:t xml:space="preserve"> Return</w:t>
            </w:r>
          </w:p>
          <w:p w14:paraId="24D33D06" w14:textId="5377C198" w:rsidR="002176FA" w:rsidRDefault="002176FA" w:rsidP="00D80C69">
            <w:pPr>
              <w:pStyle w:val="BasistekstSURF"/>
            </w:pPr>
            <w:r>
              <w:t xml:space="preserve">Op welke wijze ziet Inschrijver mogelijkheden om een bijdrage te leveren aan de </w:t>
            </w:r>
            <w:proofErr w:type="spellStart"/>
            <w:r>
              <w:t>Social</w:t>
            </w:r>
            <w:proofErr w:type="spellEnd"/>
            <w:r>
              <w:t xml:space="preserve"> Return?</w:t>
            </w:r>
          </w:p>
        </w:tc>
      </w:tr>
    </w:tbl>
    <w:p w14:paraId="14F5D019" w14:textId="77777777" w:rsidR="007335AD" w:rsidRPr="00CB04AC" w:rsidRDefault="007335AD"/>
    <w:sectPr w:rsidR="007335AD" w:rsidRPr="00CB04AC" w:rsidSect="00923B44">
      <w:headerReference w:type="default" r:id="rId8"/>
      <w:footerReference w:type="default" r:id="rId9"/>
      <w:type w:val="continuous"/>
      <w:pgSz w:w="11906" w:h="16838"/>
      <w:pgMar w:top="1819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718FE" w14:textId="77777777" w:rsidR="006A20E5" w:rsidRDefault="006A20E5">
      <w:pPr>
        <w:spacing w:line="240" w:lineRule="auto"/>
      </w:pPr>
      <w:r>
        <w:separator/>
      </w:r>
    </w:p>
  </w:endnote>
  <w:endnote w:type="continuationSeparator" w:id="0">
    <w:p w14:paraId="0D4734C8" w14:textId="77777777" w:rsidR="006A20E5" w:rsidRDefault="006A20E5">
      <w:pPr>
        <w:spacing w:line="240" w:lineRule="auto"/>
      </w:pPr>
      <w:r>
        <w:continuationSeparator/>
      </w:r>
    </w:p>
  </w:endnote>
  <w:endnote w:type="continuationNotice" w:id="1">
    <w:p w14:paraId="1A9CAC0F" w14:textId="77777777" w:rsidR="006A20E5" w:rsidRDefault="006A20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T Extra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FBAD9" w14:textId="3DA3748F" w:rsidR="00A8509F" w:rsidRDefault="003B7672">
    <w:pPr>
      <w:pStyle w:val="Footer"/>
      <w:pBdr>
        <w:top w:val="single" w:sz="4" w:space="1" w:color="auto"/>
      </w:pBdr>
    </w:pPr>
    <w:r>
      <w:rPr>
        <w:sz w:val="16"/>
      </w:rPr>
      <w:t>&lt;</w:t>
    </w:r>
    <w:proofErr w:type="gramStart"/>
    <w:r>
      <w:rPr>
        <w:sz w:val="16"/>
      </w:rPr>
      <w:t>inschrijver</w:t>
    </w:r>
    <w:proofErr w:type="gramEnd"/>
    <w:r>
      <w:rPr>
        <w:sz w:val="16"/>
      </w:rPr>
      <w:t>&gt;</w:t>
    </w:r>
    <w:r w:rsidR="00A8509F">
      <w:rPr>
        <w:sz w:val="16"/>
      </w:rPr>
      <w:tab/>
    </w:r>
    <w:r>
      <w:rPr>
        <w:sz w:val="16"/>
      </w:rPr>
      <w:t>..</w:t>
    </w:r>
    <w:r w:rsidR="00A8509F">
      <w:rPr>
        <w:sz w:val="16"/>
      </w:rPr>
      <w:tab/>
    </w:r>
    <w:proofErr w:type="gramStart"/>
    <w:r w:rsidR="00A8509F">
      <w:rPr>
        <w:sz w:val="16"/>
      </w:rPr>
      <w:t>pagina</w:t>
    </w:r>
    <w:proofErr w:type="gramEnd"/>
    <w:r w:rsidR="00A8509F">
      <w:rPr>
        <w:sz w:val="16"/>
      </w:rPr>
      <w:t xml:space="preserve"> </w:t>
    </w:r>
    <w:r w:rsidR="00A8509F">
      <w:rPr>
        <w:rStyle w:val="PageNumber"/>
        <w:sz w:val="16"/>
      </w:rPr>
      <w:fldChar w:fldCharType="begin"/>
    </w:r>
    <w:r w:rsidR="00A8509F">
      <w:rPr>
        <w:rStyle w:val="PageNumber"/>
        <w:sz w:val="16"/>
      </w:rPr>
      <w:instrText xml:space="preserve"> PAGE </w:instrText>
    </w:r>
    <w:r w:rsidR="00A8509F">
      <w:rPr>
        <w:rStyle w:val="PageNumber"/>
        <w:sz w:val="16"/>
      </w:rPr>
      <w:fldChar w:fldCharType="separate"/>
    </w:r>
    <w:r w:rsidR="00863BC7">
      <w:rPr>
        <w:rStyle w:val="PageNumber"/>
        <w:noProof/>
        <w:sz w:val="16"/>
      </w:rPr>
      <w:t>1</w:t>
    </w:r>
    <w:r w:rsidR="00A8509F">
      <w:rPr>
        <w:rStyle w:val="PageNumber"/>
        <w:sz w:val="16"/>
      </w:rPr>
      <w:fldChar w:fldCharType="end"/>
    </w:r>
    <w:r w:rsidR="00A8509F">
      <w:rPr>
        <w:sz w:val="16"/>
      </w:rPr>
      <w:t xml:space="preserve"> van </w:t>
    </w:r>
    <w:r w:rsidR="00A8509F">
      <w:rPr>
        <w:rStyle w:val="PageNumber"/>
        <w:sz w:val="16"/>
      </w:rPr>
      <w:fldChar w:fldCharType="begin"/>
    </w:r>
    <w:r w:rsidR="00A8509F">
      <w:rPr>
        <w:rStyle w:val="PageNumber"/>
        <w:sz w:val="16"/>
      </w:rPr>
      <w:instrText xml:space="preserve"> NUMPAGES </w:instrText>
    </w:r>
    <w:r w:rsidR="00A8509F">
      <w:rPr>
        <w:rStyle w:val="PageNumber"/>
        <w:sz w:val="16"/>
      </w:rPr>
      <w:fldChar w:fldCharType="separate"/>
    </w:r>
    <w:r w:rsidR="00863BC7">
      <w:rPr>
        <w:rStyle w:val="PageNumber"/>
        <w:noProof/>
        <w:sz w:val="16"/>
      </w:rPr>
      <w:t>3</w:t>
    </w:r>
    <w:r w:rsidR="00A8509F">
      <w:rPr>
        <w:rStyle w:val="PageNumber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2BB7B" w14:textId="77777777" w:rsidR="006A20E5" w:rsidRDefault="006A20E5">
      <w:pPr>
        <w:spacing w:line="240" w:lineRule="auto"/>
      </w:pPr>
      <w:r>
        <w:separator/>
      </w:r>
    </w:p>
  </w:footnote>
  <w:footnote w:type="continuationSeparator" w:id="0">
    <w:p w14:paraId="536D9CE6" w14:textId="77777777" w:rsidR="006A20E5" w:rsidRDefault="006A20E5">
      <w:pPr>
        <w:spacing w:line="240" w:lineRule="auto"/>
      </w:pPr>
      <w:r>
        <w:continuationSeparator/>
      </w:r>
    </w:p>
  </w:footnote>
  <w:footnote w:type="continuationNotice" w:id="1">
    <w:p w14:paraId="51CD4607" w14:textId="77777777" w:rsidR="006A20E5" w:rsidRDefault="006A20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86AB4" w14:textId="3EBD4C77" w:rsidR="00A8509F" w:rsidRDefault="00A8509F">
    <w:pPr>
      <w:pStyle w:val="Header"/>
      <w:ind w:hanging="567"/>
    </w:pPr>
    <w:r>
      <w:rPr>
        <w:noProof/>
        <w:lang w:eastAsia="nl-NL"/>
      </w:rPr>
      <w:drawing>
        <wp:anchor distT="0" distB="0" distL="114300" distR="114300" simplePos="0" relativeHeight="251667456" behindDoc="1" locked="0" layoutInCell="1" allowOverlap="1" wp14:anchorId="632E6EB8" wp14:editId="7F2B4C1D">
          <wp:simplePos x="0" y="0"/>
          <wp:positionH relativeFrom="column">
            <wp:posOffset>-473075</wp:posOffset>
          </wp:positionH>
          <wp:positionV relativeFrom="paragraph">
            <wp:posOffset>-205740</wp:posOffset>
          </wp:positionV>
          <wp:extent cx="1065530" cy="532765"/>
          <wp:effectExtent l="0" t="0" r="1270" b="635"/>
          <wp:wrapNone/>
          <wp:docPr id="1" name="Afbeelding 11" descr="https://www.ispam.nl/wp-content/uploads/2015/12/logo-sur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www.ispam.nl/wp-content/uploads/2015/12/logo-surf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82" t="28182" r="13939" b="20909"/>
                  <a:stretch/>
                </pic:blipFill>
                <pic:spPr bwMode="auto">
                  <a:xfrm>
                    <a:off x="0" y="0"/>
                    <a:ext cx="106553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6C1005"/>
    <w:multiLevelType w:val="singleLevel"/>
    <w:tmpl w:val="BF628616"/>
    <w:lvl w:ilvl="0">
      <w:start w:val="1"/>
      <w:numFmt w:val="bullet"/>
      <w:pStyle w:val="Opsomm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75385F"/>
    <w:multiLevelType w:val="hybridMultilevel"/>
    <w:tmpl w:val="88CCA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929FF"/>
    <w:multiLevelType w:val="multilevel"/>
    <w:tmpl w:val="27F2E4B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08B712F4"/>
    <w:multiLevelType w:val="multilevel"/>
    <w:tmpl w:val="12B29DFC"/>
    <w:lvl w:ilvl="0">
      <w:start w:val="1"/>
      <w:numFmt w:val="decimal"/>
      <w:pStyle w:val="Kop1hoofdstukHoofdstukEpisteemPvAKop1TempoHeading1UlcBoldSmallCapBoldBoldSmallCapsk1k1standaardSectionHeadingsectionHeadingHoofdkopHoofdkop1Hoofdkop2Hoofdkop11Hoofdkop3Hoofdkop12Hoofdkop21Hoofdkop111Hoofdkop4h1L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Kop2paragraafEpisteemPvAKop2TempoHeading2H2Paragraafk2Resetnumbering2h2Bold14L2section2Hoofd2Heading2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subparagraafEpisteemPvAKop3Heading3ak3Level1-1VoorwoordSubparagraafSub-paragraafh3Heading3s3Bold12L3section313Level-3headingheading3Level3TopicHeadingMapSectionTempoHeading3H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pStyle w:val="Kop4subsubparagraafSpecificatieRFP-vraag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67"/>
        </w:tabs>
        <w:ind w:left="2367" w:hanging="360"/>
      </w:pPr>
      <w:rPr>
        <w:rFonts w:hint="default"/>
      </w:rPr>
    </w:lvl>
  </w:abstractNum>
  <w:abstractNum w:abstractNumId="5" w15:restartNumberingAfterBreak="0">
    <w:nsid w:val="0A85536D"/>
    <w:multiLevelType w:val="hybridMultilevel"/>
    <w:tmpl w:val="7B4E0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ED5CE9"/>
    <w:multiLevelType w:val="hybridMultilevel"/>
    <w:tmpl w:val="47C4A9A6"/>
    <w:lvl w:ilvl="0" w:tplc="C186CA4A">
      <w:start w:val="1"/>
      <w:numFmt w:val="bullet"/>
      <w:pStyle w:val="SNTabelopsomming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B62BC"/>
    <w:multiLevelType w:val="singleLevel"/>
    <w:tmpl w:val="FAA8CAB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</w:rPr>
    </w:lvl>
  </w:abstractNum>
  <w:abstractNum w:abstractNumId="8" w15:restartNumberingAfterBreak="0">
    <w:nsid w:val="0E2A1055"/>
    <w:multiLevelType w:val="multilevel"/>
    <w:tmpl w:val="BC94F554"/>
    <w:lvl w:ilvl="0">
      <w:start w:val="1"/>
      <w:numFmt w:val="upperLetter"/>
      <w:pStyle w:val="Kop3ongenummerd"/>
      <w:lvlText w:val="Bijlage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FB83D77"/>
    <w:multiLevelType w:val="multilevel"/>
    <w:tmpl w:val="B9B4DB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01A6578"/>
    <w:multiLevelType w:val="hybridMultilevel"/>
    <w:tmpl w:val="04464354"/>
    <w:lvl w:ilvl="0" w:tplc="00000020">
      <w:numFmt w:val="bullet"/>
      <w:lvlText w:val="-"/>
      <w:lvlJc w:val="left"/>
      <w:pPr>
        <w:ind w:left="360" w:hanging="360"/>
      </w:pPr>
      <w:rPr>
        <w:rFonts w:ascii="OpenSymbol" w:hAnsi="Open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6105EF"/>
    <w:multiLevelType w:val="hybridMultilevel"/>
    <w:tmpl w:val="F770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9272AA"/>
    <w:multiLevelType w:val="hybridMultilevel"/>
    <w:tmpl w:val="4DDA14F4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82F23"/>
    <w:multiLevelType w:val="singleLevel"/>
    <w:tmpl w:val="47E45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9AA5052"/>
    <w:multiLevelType w:val="hybridMultilevel"/>
    <w:tmpl w:val="2AE883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32224C"/>
    <w:multiLevelType w:val="singleLevel"/>
    <w:tmpl w:val="73FAB8F6"/>
    <w:lvl w:ilvl="0">
      <w:start w:val="1"/>
      <w:numFmt w:val="upperLetter"/>
      <w:lvlText w:val="Bijlage %1"/>
      <w:lvlJc w:val="left"/>
      <w:pPr>
        <w:tabs>
          <w:tab w:val="num" w:pos="1440"/>
        </w:tabs>
        <w:ind w:left="1191" w:hanging="1191"/>
      </w:pPr>
    </w:lvl>
  </w:abstractNum>
  <w:abstractNum w:abstractNumId="16" w15:restartNumberingAfterBreak="0">
    <w:nsid w:val="1C047C8B"/>
    <w:multiLevelType w:val="hybridMultilevel"/>
    <w:tmpl w:val="7C321A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6D09AB"/>
    <w:multiLevelType w:val="multilevel"/>
    <w:tmpl w:val="1F9C0E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22C0630F"/>
    <w:multiLevelType w:val="singleLevel"/>
    <w:tmpl w:val="C416F0F4"/>
    <w:lvl w:ilvl="0">
      <w:numFmt w:val="decimal"/>
      <w:pStyle w:val="BijlageB"/>
      <w:lvlText w:val="Bijlage B%1"/>
      <w:lvlJc w:val="left"/>
      <w:pPr>
        <w:tabs>
          <w:tab w:val="num" w:pos="1440"/>
        </w:tabs>
        <w:ind w:left="360" w:hanging="360"/>
      </w:pPr>
    </w:lvl>
  </w:abstractNum>
  <w:abstractNum w:abstractNumId="19" w15:restartNumberingAfterBreak="0">
    <w:nsid w:val="22C931DB"/>
    <w:multiLevelType w:val="singleLevel"/>
    <w:tmpl w:val="BF7A379C"/>
    <w:lvl w:ilvl="0">
      <w:start w:val="4"/>
      <w:numFmt w:val="upperLetter"/>
      <w:pStyle w:val="BijlageD"/>
      <w:lvlText w:val="Bijlage %1"/>
      <w:lvlJc w:val="left"/>
      <w:pPr>
        <w:tabs>
          <w:tab w:val="num" w:pos="1440"/>
        </w:tabs>
        <w:ind w:left="360" w:hanging="360"/>
      </w:pPr>
      <w:rPr>
        <w:rFonts w:ascii="Verdana" w:hAnsi="Verdana" w:hint="default"/>
        <w:b/>
        <w:i w:val="0"/>
        <w:sz w:val="22"/>
      </w:rPr>
    </w:lvl>
  </w:abstractNum>
  <w:abstractNum w:abstractNumId="20" w15:restartNumberingAfterBreak="0">
    <w:nsid w:val="237443E6"/>
    <w:multiLevelType w:val="hybridMultilevel"/>
    <w:tmpl w:val="3E188354"/>
    <w:lvl w:ilvl="0" w:tplc="00000020">
      <w:numFmt w:val="bullet"/>
      <w:lvlText w:val="-"/>
      <w:lvlJc w:val="left"/>
      <w:pPr>
        <w:ind w:left="360" w:hanging="360"/>
      </w:pPr>
      <w:rPr>
        <w:rFonts w:ascii="OpenSymbol" w:hAnsi="Open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C44435"/>
    <w:multiLevelType w:val="hybridMultilevel"/>
    <w:tmpl w:val="D4A692B2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BC9700D"/>
    <w:multiLevelType w:val="hybridMultilevel"/>
    <w:tmpl w:val="8A181F4A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3620B0"/>
    <w:multiLevelType w:val="hybridMultilevel"/>
    <w:tmpl w:val="76004B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F79748B"/>
    <w:multiLevelType w:val="singleLevel"/>
    <w:tmpl w:val="136A4B4A"/>
    <w:lvl w:ilvl="0">
      <w:numFmt w:val="bullet"/>
      <w:pStyle w:val="GenummerdeLijs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72E1402"/>
    <w:multiLevelType w:val="hybridMultilevel"/>
    <w:tmpl w:val="8FD699E4"/>
    <w:lvl w:ilvl="0" w:tplc="16C263B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612D74"/>
    <w:multiLevelType w:val="hybridMultilevel"/>
    <w:tmpl w:val="0C8E0598"/>
    <w:lvl w:ilvl="0" w:tplc="00000020">
      <w:numFmt w:val="bullet"/>
      <w:lvlText w:val="-"/>
      <w:lvlJc w:val="left"/>
      <w:pPr>
        <w:ind w:left="360" w:hanging="360"/>
      </w:pPr>
      <w:rPr>
        <w:rFonts w:ascii="OpenSymbol" w:hAnsi="Open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944325D"/>
    <w:multiLevelType w:val="hybridMultilevel"/>
    <w:tmpl w:val="A1801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F92C74"/>
    <w:multiLevelType w:val="hybridMultilevel"/>
    <w:tmpl w:val="46D4BBB2"/>
    <w:lvl w:ilvl="0" w:tplc="16C263BC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2D6866"/>
    <w:multiLevelType w:val="hybridMultilevel"/>
    <w:tmpl w:val="AB14D2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5F6F73"/>
    <w:multiLevelType w:val="singleLevel"/>
    <w:tmpl w:val="0413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F5D09AC"/>
    <w:multiLevelType w:val="hybridMultilevel"/>
    <w:tmpl w:val="80EEA3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F738FD"/>
    <w:multiLevelType w:val="hybridMultilevel"/>
    <w:tmpl w:val="1D76B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22669CA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A6C3D"/>
    <w:multiLevelType w:val="hybridMultilevel"/>
    <w:tmpl w:val="0A2A4528"/>
    <w:lvl w:ilvl="0" w:tplc="16C263BC">
      <w:numFmt w:val="bullet"/>
      <w:lvlText w:val="-"/>
      <w:lvlJc w:val="left"/>
      <w:pPr>
        <w:ind w:left="780" w:hanging="360"/>
      </w:pPr>
      <w:rPr>
        <w:rFonts w:ascii="Verdana" w:eastAsia="Times New Roman" w:hAnsi="Verdana" w:cs="Times New Roman" w:hint="default"/>
      </w:rPr>
    </w:lvl>
    <w:lvl w:ilvl="1" w:tplc="6D7A5F36">
      <w:start w:val="2"/>
      <w:numFmt w:val="bullet"/>
      <w:lvlText w:val="•"/>
      <w:lvlJc w:val="left"/>
      <w:pPr>
        <w:ind w:left="1860" w:hanging="360"/>
      </w:pPr>
      <w:rPr>
        <w:rFonts w:ascii="Arial" w:eastAsiaTheme="minorEastAsia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55074418"/>
    <w:multiLevelType w:val="singleLevel"/>
    <w:tmpl w:val="47E45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511456D"/>
    <w:multiLevelType w:val="hybridMultilevel"/>
    <w:tmpl w:val="2FD41CE2"/>
    <w:lvl w:ilvl="0" w:tplc="16C263BC">
      <w:numFmt w:val="bullet"/>
      <w:lvlText w:val="-"/>
      <w:lvlJc w:val="left"/>
      <w:pPr>
        <w:ind w:left="747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6" w15:restartNumberingAfterBreak="0">
    <w:nsid w:val="61BB0ED9"/>
    <w:multiLevelType w:val="multilevel"/>
    <w:tmpl w:val="285CA55C"/>
    <w:lvl w:ilvl="0">
      <w:start w:val="1"/>
      <w:numFmt w:val="bullet"/>
      <w:pStyle w:val="SNOpsomming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652"/>
        </w:tabs>
        <w:ind w:left="652" w:hanging="232"/>
      </w:pPr>
      <w:rPr>
        <w:rFonts w:ascii="Verdana" w:hAnsi="Verdana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975"/>
        </w:tabs>
        <w:ind w:left="975" w:hanging="210"/>
      </w:pPr>
      <w:rPr>
        <w:rFonts w:ascii="Verdana" w:hAnsi="Verdana" w:hint="default"/>
        <w:color w:val="auto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4735E43"/>
    <w:multiLevelType w:val="singleLevel"/>
    <w:tmpl w:val="3DCC313A"/>
    <w:lvl w:ilvl="0">
      <w:start w:val="1"/>
      <w:numFmt w:val="decimal"/>
      <w:pStyle w:val="BijlageA"/>
      <w:lvlText w:val="Bijlage A%1"/>
      <w:lvlJc w:val="left"/>
      <w:pPr>
        <w:tabs>
          <w:tab w:val="num" w:pos="1440"/>
        </w:tabs>
        <w:ind w:left="360" w:hanging="360"/>
      </w:pPr>
    </w:lvl>
  </w:abstractNum>
  <w:abstractNum w:abstractNumId="38" w15:restartNumberingAfterBreak="0">
    <w:nsid w:val="662D219C"/>
    <w:multiLevelType w:val="multilevel"/>
    <w:tmpl w:val="DC44D4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ListBullet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5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 w15:restartNumberingAfterBreak="0">
    <w:nsid w:val="67573322"/>
    <w:multiLevelType w:val="hybridMultilevel"/>
    <w:tmpl w:val="DA660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8C7962"/>
    <w:multiLevelType w:val="hybridMultilevel"/>
    <w:tmpl w:val="D9F06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B90469"/>
    <w:multiLevelType w:val="hybridMultilevel"/>
    <w:tmpl w:val="06AA16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8527B2"/>
    <w:multiLevelType w:val="multilevel"/>
    <w:tmpl w:val="D8C8061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3" w15:restartNumberingAfterBreak="0">
    <w:nsid w:val="6C4135C2"/>
    <w:multiLevelType w:val="hybridMultilevel"/>
    <w:tmpl w:val="A8646E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39F6BF8"/>
    <w:multiLevelType w:val="singleLevel"/>
    <w:tmpl w:val="4F4EF8D0"/>
    <w:lvl w:ilvl="0">
      <w:start w:val="1"/>
      <w:numFmt w:val="decimal"/>
      <w:pStyle w:val="Genummerdeopsomming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92602E6"/>
    <w:multiLevelType w:val="hybridMultilevel"/>
    <w:tmpl w:val="4928F3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20CF3"/>
    <w:multiLevelType w:val="hybridMultilevel"/>
    <w:tmpl w:val="FFBA3AF6"/>
    <w:lvl w:ilvl="0" w:tplc="E338913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7"/>
  </w:num>
  <w:num w:numId="4">
    <w:abstractNumId w:val="38"/>
  </w:num>
  <w:num w:numId="5">
    <w:abstractNumId w:val="18"/>
  </w:num>
  <w:num w:numId="6">
    <w:abstractNumId w:val="37"/>
  </w:num>
  <w:num w:numId="7">
    <w:abstractNumId w:val="8"/>
  </w:num>
  <w:num w:numId="8">
    <w:abstractNumId w:val="15"/>
  </w:num>
  <w:num w:numId="9">
    <w:abstractNumId w:val="4"/>
  </w:num>
  <w:num w:numId="10">
    <w:abstractNumId w:val="19"/>
  </w:num>
  <w:num w:numId="11">
    <w:abstractNumId w:val="1"/>
  </w:num>
  <w:num w:numId="12">
    <w:abstractNumId w:val="9"/>
  </w:num>
  <w:num w:numId="13">
    <w:abstractNumId w:val="36"/>
  </w:num>
  <w:num w:numId="14">
    <w:abstractNumId w:val="29"/>
  </w:num>
  <w:num w:numId="15">
    <w:abstractNumId w:val="31"/>
  </w:num>
  <w:num w:numId="16">
    <w:abstractNumId w:val="39"/>
  </w:num>
  <w:num w:numId="17">
    <w:abstractNumId w:val="3"/>
  </w:num>
  <w:num w:numId="18">
    <w:abstractNumId w:val="42"/>
  </w:num>
  <w:num w:numId="19">
    <w:abstractNumId w:val="27"/>
  </w:num>
  <w:num w:numId="20">
    <w:abstractNumId w:val="32"/>
  </w:num>
  <w:num w:numId="21">
    <w:abstractNumId w:val="17"/>
  </w:num>
  <w:num w:numId="22">
    <w:abstractNumId w:val="6"/>
  </w:num>
  <w:num w:numId="23">
    <w:abstractNumId w:val="41"/>
  </w:num>
  <w:num w:numId="24">
    <w:abstractNumId w:val="22"/>
  </w:num>
  <w:num w:numId="25">
    <w:abstractNumId w:val="28"/>
  </w:num>
  <w:num w:numId="26">
    <w:abstractNumId w:val="33"/>
  </w:num>
  <w:num w:numId="27">
    <w:abstractNumId w:val="12"/>
  </w:num>
  <w:num w:numId="28">
    <w:abstractNumId w:val="36"/>
  </w:num>
  <w:num w:numId="29">
    <w:abstractNumId w:val="36"/>
  </w:num>
  <w:num w:numId="30">
    <w:abstractNumId w:val="46"/>
  </w:num>
  <w:num w:numId="31">
    <w:abstractNumId w:val="30"/>
  </w:num>
  <w:num w:numId="32">
    <w:abstractNumId w:val="34"/>
  </w:num>
  <w:num w:numId="33">
    <w:abstractNumId w:val="13"/>
  </w:num>
  <w:num w:numId="34">
    <w:abstractNumId w:val="35"/>
  </w:num>
  <w:num w:numId="35">
    <w:abstractNumId w:val="25"/>
  </w:num>
  <w:num w:numId="36">
    <w:abstractNumId w:val="21"/>
  </w:num>
  <w:num w:numId="37">
    <w:abstractNumId w:val="43"/>
  </w:num>
  <w:num w:numId="38">
    <w:abstractNumId w:val="20"/>
  </w:num>
  <w:num w:numId="39">
    <w:abstractNumId w:val="10"/>
  </w:num>
  <w:num w:numId="40">
    <w:abstractNumId w:val="26"/>
  </w:num>
  <w:num w:numId="41">
    <w:abstractNumId w:val="14"/>
  </w:num>
  <w:num w:numId="42">
    <w:abstractNumId w:val="45"/>
  </w:num>
  <w:num w:numId="43">
    <w:abstractNumId w:val="40"/>
  </w:num>
  <w:num w:numId="44">
    <w:abstractNumId w:val="11"/>
  </w:num>
  <w:num w:numId="45">
    <w:abstractNumId w:val="16"/>
  </w:num>
  <w:num w:numId="46">
    <w:abstractNumId w:val="2"/>
  </w:num>
  <w:num w:numId="47">
    <w:abstractNumId w:val="23"/>
  </w:num>
  <w:num w:numId="48">
    <w:abstractNumId w:val="5"/>
  </w:num>
  <w:num w:numId="49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hideSpellingErrors/>
  <w:hideGrammaticalErrors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nl-NL" w:vendorID="64" w:dllVersion="4096" w:nlCheck="1" w:checkStyle="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9"/>
    <w:rsid w:val="000007C0"/>
    <w:rsid w:val="000010F0"/>
    <w:rsid w:val="0000334A"/>
    <w:rsid w:val="00004CBF"/>
    <w:rsid w:val="00006106"/>
    <w:rsid w:val="00006AE5"/>
    <w:rsid w:val="00011F7A"/>
    <w:rsid w:val="00012D56"/>
    <w:rsid w:val="00014CF8"/>
    <w:rsid w:val="00016E6E"/>
    <w:rsid w:val="000204D2"/>
    <w:rsid w:val="00020D39"/>
    <w:rsid w:val="00021F52"/>
    <w:rsid w:val="000230C7"/>
    <w:rsid w:val="00023EA0"/>
    <w:rsid w:val="00024968"/>
    <w:rsid w:val="00024C9F"/>
    <w:rsid w:val="000307F1"/>
    <w:rsid w:val="00030DDF"/>
    <w:rsid w:val="0003504C"/>
    <w:rsid w:val="0003643B"/>
    <w:rsid w:val="00037C47"/>
    <w:rsid w:val="0004187B"/>
    <w:rsid w:val="00041BA9"/>
    <w:rsid w:val="00041C2F"/>
    <w:rsid w:val="00042956"/>
    <w:rsid w:val="000432A5"/>
    <w:rsid w:val="00043C17"/>
    <w:rsid w:val="00045098"/>
    <w:rsid w:val="000454E2"/>
    <w:rsid w:val="000467FF"/>
    <w:rsid w:val="00047BE4"/>
    <w:rsid w:val="000505A5"/>
    <w:rsid w:val="000515F9"/>
    <w:rsid w:val="00052235"/>
    <w:rsid w:val="00052A44"/>
    <w:rsid w:val="00052FCE"/>
    <w:rsid w:val="00054166"/>
    <w:rsid w:val="00054DE5"/>
    <w:rsid w:val="00057F4D"/>
    <w:rsid w:val="000602D8"/>
    <w:rsid w:val="0006101E"/>
    <w:rsid w:val="000618F4"/>
    <w:rsid w:val="0006197E"/>
    <w:rsid w:val="00062726"/>
    <w:rsid w:val="000630B0"/>
    <w:rsid w:val="00063106"/>
    <w:rsid w:val="0006376C"/>
    <w:rsid w:val="00065AF6"/>
    <w:rsid w:val="00067253"/>
    <w:rsid w:val="00070EF1"/>
    <w:rsid w:val="00072498"/>
    <w:rsid w:val="00072BEA"/>
    <w:rsid w:val="00074D5B"/>
    <w:rsid w:val="00076C7B"/>
    <w:rsid w:val="00077BE8"/>
    <w:rsid w:val="0008207B"/>
    <w:rsid w:val="000820E0"/>
    <w:rsid w:val="00082904"/>
    <w:rsid w:val="00082A3D"/>
    <w:rsid w:val="0008422B"/>
    <w:rsid w:val="000855AC"/>
    <w:rsid w:val="00086147"/>
    <w:rsid w:val="000879C2"/>
    <w:rsid w:val="00087E26"/>
    <w:rsid w:val="00091A1A"/>
    <w:rsid w:val="00092C38"/>
    <w:rsid w:val="00092DE9"/>
    <w:rsid w:val="000933B6"/>
    <w:rsid w:val="00094077"/>
    <w:rsid w:val="000959BA"/>
    <w:rsid w:val="00096197"/>
    <w:rsid w:val="00096A72"/>
    <w:rsid w:val="000A0874"/>
    <w:rsid w:val="000A0CB6"/>
    <w:rsid w:val="000A0D0E"/>
    <w:rsid w:val="000A2B7F"/>
    <w:rsid w:val="000A2CED"/>
    <w:rsid w:val="000A3112"/>
    <w:rsid w:val="000A32FD"/>
    <w:rsid w:val="000A33BA"/>
    <w:rsid w:val="000A464F"/>
    <w:rsid w:val="000A4A2B"/>
    <w:rsid w:val="000A512A"/>
    <w:rsid w:val="000A5331"/>
    <w:rsid w:val="000A572A"/>
    <w:rsid w:val="000A6F31"/>
    <w:rsid w:val="000A771F"/>
    <w:rsid w:val="000A7BBE"/>
    <w:rsid w:val="000A7DB7"/>
    <w:rsid w:val="000A7F20"/>
    <w:rsid w:val="000B2362"/>
    <w:rsid w:val="000B38F3"/>
    <w:rsid w:val="000B512F"/>
    <w:rsid w:val="000B5810"/>
    <w:rsid w:val="000B59FB"/>
    <w:rsid w:val="000B5D28"/>
    <w:rsid w:val="000B7A00"/>
    <w:rsid w:val="000C03C3"/>
    <w:rsid w:val="000C0793"/>
    <w:rsid w:val="000C1B32"/>
    <w:rsid w:val="000C4899"/>
    <w:rsid w:val="000C51FE"/>
    <w:rsid w:val="000C53C4"/>
    <w:rsid w:val="000C624A"/>
    <w:rsid w:val="000C6305"/>
    <w:rsid w:val="000D0830"/>
    <w:rsid w:val="000D08DA"/>
    <w:rsid w:val="000D1BF5"/>
    <w:rsid w:val="000D1CFE"/>
    <w:rsid w:val="000D2C98"/>
    <w:rsid w:val="000D3AD6"/>
    <w:rsid w:val="000D620C"/>
    <w:rsid w:val="000E1A62"/>
    <w:rsid w:val="000E1CB7"/>
    <w:rsid w:val="000E224B"/>
    <w:rsid w:val="000E3424"/>
    <w:rsid w:val="000E437E"/>
    <w:rsid w:val="000E5007"/>
    <w:rsid w:val="000E57C3"/>
    <w:rsid w:val="000E7C13"/>
    <w:rsid w:val="000F0D9D"/>
    <w:rsid w:val="000F0DBA"/>
    <w:rsid w:val="000F1250"/>
    <w:rsid w:val="000F2E15"/>
    <w:rsid w:val="000F3126"/>
    <w:rsid w:val="000F355F"/>
    <w:rsid w:val="000F372F"/>
    <w:rsid w:val="000F4AE3"/>
    <w:rsid w:val="000F71B2"/>
    <w:rsid w:val="000F73AB"/>
    <w:rsid w:val="000F7C47"/>
    <w:rsid w:val="0010238D"/>
    <w:rsid w:val="001033D7"/>
    <w:rsid w:val="00104088"/>
    <w:rsid w:val="00105993"/>
    <w:rsid w:val="00106EC7"/>
    <w:rsid w:val="00112C71"/>
    <w:rsid w:val="00112CD1"/>
    <w:rsid w:val="00114689"/>
    <w:rsid w:val="00114CE1"/>
    <w:rsid w:val="00115DA4"/>
    <w:rsid w:val="001160CE"/>
    <w:rsid w:val="001175B0"/>
    <w:rsid w:val="00122A60"/>
    <w:rsid w:val="00122E54"/>
    <w:rsid w:val="0012463E"/>
    <w:rsid w:val="00126547"/>
    <w:rsid w:val="00126A7C"/>
    <w:rsid w:val="001272EB"/>
    <w:rsid w:val="00127E15"/>
    <w:rsid w:val="001304F5"/>
    <w:rsid w:val="001324BC"/>
    <w:rsid w:val="001336D1"/>
    <w:rsid w:val="00133BAD"/>
    <w:rsid w:val="0013491F"/>
    <w:rsid w:val="00136A8B"/>
    <w:rsid w:val="00136C4F"/>
    <w:rsid w:val="00136FFF"/>
    <w:rsid w:val="00140F46"/>
    <w:rsid w:val="001422D2"/>
    <w:rsid w:val="00143D24"/>
    <w:rsid w:val="00146DB3"/>
    <w:rsid w:val="001516CC"/>
    <w:rsid w:val="00151913"/>
    <w:rsid w:val="001523A1"/>
    <w:rsid w:val="00152C07"/>
    <w:rsid w:val="00152C69"/>
    <w:rsid w:val="00154CB6"/>
    <w:rsid w:val="001551F8"/>
    <w:rsid w:val="001559FE"/>
    <w:rsid w:val="001563B3"/>
    <w:rsid w:val="00156A32"/>
    <w:rsid w:val="001579F3"/>
    <w:rsid w:val="00161A76"/>
    <w:rsid w:val="00163075"/>
    <w:rsid w:val="00163252"/>
    <w:rsid w:val="00163A1F"/>
    <w:rsid w:val="001640D6"/>
    <w:rsid w:val="0016494F"/>
    <w:rsid w:val="00164D1B"/>
    <w:rsid w:val="0016589B"/>
    <w:rsid w:val="001677FB"/>
    <w:rsid w:val="00167C44"/>
    <w:rsid w:val="0017114A"/>
    <w:rsid w:val="001715F5"/>
    <w:rsid w:val="0017229F"/>
    <w:rsid w:val="0017317F"/>
    <w:rsid w:val="00173C4D"/>
    <w:rsid w:val="00175CB0"/>
    <w:rsid w:val="001761FA"/>
    <w:rsid w:val="0018088E"/>
    <w:rsid w:val="00180C2F"/>
    <w:rsid w:val="00182125"/>
    <w:rsid w:val="00182589"/>
    <w:rsid w:val="00182707"/>
    <w:rsid w:val="00185458"/>
    <w:rsid w:val="001854B5"/>
    <w:rsid w:val="00191F38"/>
    <w:rsid w:val="00194A99"/>
    <w:rsid w:val="001954CA"/>
    <w:rsid w:val="00196644"/>
    <w:rsid w:val="0019739A"/>
    <w:rsid w:val="001A0CA4"/>
    <w:rsid w:val="001A1748"/>
    <w:rsid w:val="001A3E4B"/>
    <w:rsid w:val="001A4172"/>
    <w:rsid w:val="001A4DAC"/>
    <w:rsid w:val="001A6786"/>
    <w:rsid w:val="001A7782"/>
    <w:rsid w:val="001A7A5D"/>
    <w:rsid w:val="001B07B9"/>
    <w:rsid w:val="001B0909"/>
    <w:rsid w:val="001B0AD9"/>
    <w:rsid w:val="001B0DC4"/>
    <w:rsid w:val="001B0DD4"/>
    <w:rsid w:val="001B1E1C"/>
    <w:rsid w:val="001B52E4"/>
    <w:rsid w:val="001B582D"/>
    <w:rsid w:val="001B5DEA"/>
    <w:rsid w:val="001B7022"/>
    <w:rsid w:val="001B733F"/>
    <w:rsid w:val="001B7354"/>
    <w:rsid w:val="001B78CD"/>
    <w:rsid w:val="001C0030"/>
    <w:rsid w:val="001C0B8C"/>
    <w:rsid w:val="001C17D3"/>
    <w:rsid w:val="001C3900"/>
    <w:rsid w:val="001C4548"/>
    <w:rsid w:val="001C5E55"/>
    <w:rsid w:val="001C6C15"/>
    <w:rsid w:val="001C78E7"/>
    <w:rsid w:val="001D03B1"/>
    <w:rsid w:val="001D0A4B"/>
    <w:rsid w:val="001D0B1E"/>
    <w:rsid w:val="001D161D"/>
    <w:rsid w:val="001D2EA1"/>
    <w:rsid w:val="001D4752"/>
    <w:rsid w:val="001D4EE1"/>
    <w:rsid w:val="001D50BB"/>
    <w:rsid w:val="001D56DA"/>
    <w:rsid w:val="001D6335"/>
    <w:rsid w:val="001D6859"/>
    <w:rsid w:val="001D7040"/>
    <w:rsid w:val="001D74DF"/>
    <w:rsid w:val="001E096E"/>
    <w:rsid w:val="001E3407"/>
    <w:rsid w:val="001E34D1"/>
    <w:rsid w:val="001E49A8"/>
    <w:rsid w:val="001E4D8F"/>
    <w:rsid w:val="001E62EF"/>
    <w:rsid w:val="001F0B30"/>
    <w:rsid w:val="001F2527"/>
    <w:rsid w:val="001F36B2"/>
    <w:rsid w:val="001F489D"/>
    <w:rsid w:val="001F5638"/>
    <w:rsid w:val="001F6380"/>
    <w:rsid w:val="001F700E"/>
    <w:rsid w:val="00200764"/>
    <w:rsid w:val="00202928"/>
    <w:rsid w:val="00204081"/>
    <w:rsid w:val="002051E7"/>
    <w:rsid w:val="002056D8"/>
    <w:rsid w:val="00206CA3"/>
    <w:rsid w:val="00206FBA"/>
    <w:rsid w:val="0020786A"/>
    <w:rsid w:val="00210646"/>
    <w:rsid w:val="002114CB"/>
    <w:rsid w:val="002118C8"/>
    <w:rsid w:val="00211C24"/>
    <w:rsid w:val="00214761"/>
    <w:rsid w:val="00215FBC"/>
    <w:rsid w:val="002176FA"/>
    <w:rsid w:val="00220325"/>
    <w:rsid w:val="00220B28"/>
    <w:rsid w:val="00221890"/>
    <w:rsid w:val="00221F4E"/>
    <w:rsid w:val="002223FC"/>
    <w:rsid w:val="002244BB"/>
    <w:rsid w:val="00225DE5"/>
    <w:rsid w:val="002266E7"/>
    <w:rsid w:val="00227A94"/>
    <w:rsid w:val="00231A51"/>
    <w:rsid w:val="00233998"/>
    <w:rsid w:val="0023555F"/>
    <w:rsid w:val="002359D2"/>
    <w:rsid w:val="00235C6C"/>
    <w:rsid w:val="002360DE"/>
    <w:rsid w:val="00237E80"/>
    <w:rsid w:val="0024193B"/>
    <w:rsid w:val="00241B9B"/>
    <w:rsid w:val="00242293"/>
    <w:rsid w:val="00243477"/>
    <w:rsid w:val="00244C03"/>
    <w:rsid w:val="00246BD9"/>
    <w:rsid w:val="00247718"/>
    <w:rsid w:val="00247922"/>
    <w:rsid w:val="002519B0"/>
    <w:rsid w:val="002524E4"/>
    <w:rsid w:val="002527AC"/>
    <w:rsid w:val="00253C6F"/>
    <w:rsid w:val="00254893"/>
    <w:rsid w:val="00254C8F"/>
    <w:rsid w:val="002552A3"/>
    <w:rsid w:val="0025674F"/>
    <w:rsid w:val="00256C07"/>
    <w:rsid w:val="002604F3"/>
    <w:rsid w:val="002626A6"/>
    <w:rsid w:val="00263546"/>
    <w:rsid w:val="00263961"/>
    <w:rsid w:val="00264002"/>
    <w:rsid w:val="00264B38"/>
    <w:rsid w:val="00265A63"/>
    <w:rsid w:val="0027003B"/>
    <w:rsid w:val="00271D6E"/>
    <w:rsid w:val="00273A68"/>
    <w:rsid w:val="00273FED"/>
    <w:rsid w:val="00274FA6"/>
    <w:rsid w:val="00276E7F"/>
    <w:rsid w:val="002812B9"/>
    <w:rsid w:val="00281AA4"/>
    <w:rsid w:val="00282040"/>
    <w:rsid w:val="00283020"/>
    <w:rsid w:val="0028462B"/>
    <w:rsid w:val="002850B0"/>
    <w:rsid w:val="002856AD"/>
    <w:rsid w:val="00286078"/>
    <w:rsid w:val="00290BEA"/>
    <w:rsid w:val="00290DDA"/>
    <w:rsid w:val="002913A5"/>
    <w:rsid w:val="002916F1"/>
    <w:rsid w:val="0029310A"/>
    <w:rsid w:val="00293284"/>
    <w:rsid w:val="00294215"/>
    <w:rsid w:val="0029620A"/>
    <w:rsid w:val="0029664A"/>
    <w:rsid w:val="00297175"/>
    <w:rsid w:val="00297941"/>
    <w:rsid w:val="002A0B00"/>
    <w:rsid w:val="002A0C2A"/>
    <w:rsid w:val="002A2668"/>
    <w:rsid w:val="002A2987"/>
    <w:rsid w:val="002A3501"/>
    <w:rsid w:val="002A4065"/>
    <w:rsid w:val="002A5A1F"/>
    <w:rsid w:val="002A643A"/>
    <w:rsid w:val="002A6D61"/>
    <w:rsid w:val="002B28E6"/>
    <w:rsid w:val="002B3533"/>
    <w:rsid w:val="002B43DE"/>
    <w:rsid w:val="002B654D"/>
    <w:rsid w:val="002B764A"/>
    <w:rsid w:val="002C0933"/>
    <w:rsid w:val="002C0FCE"/>
    <w:rsid w:val="002C1A2A"/>
    <w:rsid w:val="002C2401"/>
    <w:rsid w:val="002C4352"/>
    <w:rsid w:val="002C4D68"/>
    <w:rsid w:val="002C61EF"/>
    <w:rsid w:val="002C69CC"/>
    <w:rsid w:val="002D0ADF"/>
    <w:rsid w:val="002D18CC"/>
    <w:rsid w:val="002D1C98"/>
    <w:rsid w:val="002D423B"/>
    <w:rsid w:val="002D4E8E"/>
    <w:rsid w:val="002D790C"/>
    <w:rsid w:val="002E02CC"/>
    <w:rsid w:val="002E43DB"/>
    <w:rsid w:val="002E523D"/>
    <w:rsid w:val="002E660A"/>
    <w:rsid w:val="002F2758"/>
    <w:rsid w:val="002F39E7"/>
    <w:rsid w:val="002F5A1C"/>
    <w:rsid w:val="003008C3"/>
    <w:rsid w:val="00301151"/>
    <w:rsid w:val="00301F77"/>
    <w:rsid w:val="00303F6A"/>
    <w:rsid w:val="00304D76"/>
    <w:rsid w:val="00304DA1"/>
    <w:rsid w:val="00307009"/>
    <w:rsid w:val="0031082C"/>
    <w:rsid w:val="00312D8D"/>
    <w:rsid w:val="00313592"/>
    <w:rsid w:val="003135A3"/>
    <w:rsid w:val="00315254"/>
    <w:rsid w:val="00317723"/>
    <w:rsid w:val="00323183"/>
    <w:rsid w:val="00323AC4"/>
    <w:rsid w:val="003241D4"/>
    <w:rsid w:val="00325CDC"/>
    <w:rsid w:val="00326A09"/>
    <w:rsid w:val="00326E4D"/>
    <w:rsid w:val="00326ED1"/>
    <w:rsid w:val="003276BC"/>
    <w:rsid w:val="003301C6"/>
    <w:rsid w:val="003324B9"/>
    <w:rsid w:val="003329D5"/>
    <w:rsid w:val="00333C6C"/>
    <w:rsid w:val="00334DC9"/>
    <w:rsid w:val="003407DF"/>
    <w:rsid w:val="00340EF3"/>
    <w:rsid w:val="00342461"/>
    <w:rsid w:val="00342DF2"/>
    <w:rsid w:val="003450FB"/>
    <w:rsid w:val="00345407"/>
    <w:rsid w:val="003457C2"/>
    <w:rsid w:val="0034693D"/>
    <w:rsid w:val="00350A5C"/>
    <w:rsid w:val="00351EC0"/>
    <w:rsid w:val="0035353E"/>
    <w:rsid w:val="003539AE"/>
    <w:rsid w:val="00354FCE"/>
    <w:rsid w:val="003550A9"/>
    <w:rsid w:val="00355630"/>
    <w:rsid w:val="00355CA3"/>
    <w:rsid w:val="00357869"/>
    <w:rsid w:val="003608FA"/>
    <w:rsid w:val="00361100"/>
    <w:rsid w:val="00361837"/>
    <w:rsid w:val="00362519"/>
    <w:rsid w:val="00362A2B"/>
    <w:rsid w:val="003631FF"/>
    <w:rsid w:val="00364CEE"/>
    <w:rsid w:val="00366359"/>
    <w:rsid w:val="00370B44"/>
    <w:rsid w:val="00371713"/>
    <w:rsid w:val="00372233"/>
    <w:rsid w:val="00373869"/>
    <w:rsid w:val="003751AA"/>
    <w:rsid w:val="00375D84"/>
    <w:rsid w:val="00376FAE"/>
    <w:rsid w:val="00381302"/>
    <w:rsid w:val="003834C4"/>
    <w:rsid w:val="0038418A"/>
    <w:rsid w:val="00384DF2"/>
    <w:rsid w:val="00385290"/>
    <w:rsid w:val="0038537C"/>
    <w:rsid w:val="00386523"/>
    <w:rsid w:val="00390DF6"/>
    <w:rsid w:val="00391A03"/>
    <w:rsid w:val="00392979"/>
    <w:rsid w:val="00392C2E"/>
    <w:rsid w:val="003931F2"/>
    <w:rsid w:val="00394AD4"/>
    <w:rsid w:val="00394B50"/>
    <w:rsid w:val="0039664A"/>
    <w:rsid w:val="00396A13"/>
    <w:rsid w:val="003A14E0"/>
    <w:rsid w:val="003A18C2"/>
    <w:rsid w:val="003A332B"/>
    <w:rsid w:val="003A39EB"/>
    <w:rsid w:val="003A3A7E"/>
    <w:rsid w:val="003A4ADE"/>
    <w:rsid w:val="003A5B63"/>
    <w:rsid w:val="003B0988"/>
    <w:rsid w:val="003B2389"/>
    <w:rsid w:val="003B2CDE"/>
    <w:rsid w:val="003B36DF"/>
    <w:rsid w:val="003B4A15"/>
    <w:rsid w:val="003B7672"/>
    <w:rsid w:val="003C10E0"/>
    <w:rsid w:val="003C1A4F"/>
    <w:rsid w:val="003C42AD"/>
    <w:rsid w:val="003C42C8"/>
    <w:rsid w:val="003C6ACF"/>
    <w:rsid w:val="003C7B66"/>
    <w:rsid w:val="003C7ECE"/>
    <w:rsid w:val="003D0517"/>
    <w:rsid w:val="003D1DBF"/>
    <w:rsid w:val="003D25FB"/>
    <w:rsid w:val="003D2CFE"/>
    <w:rsid w:val="003D531D"/>
    <w:rsid w:val="003D5AD7"/>
    <w:rsid w:val="003D75CB"/>
    <w:rsid w:val="003D7F30"/>
    <w:rsid w:val="003E00A7"/>
    <w:rsid w:val="003E0C81"/>
    <w:rsid w:val="003E1A12"/>
    <w:rsid w:val="003E2375"/>
    <w:rsid w:val="003E29C3"/>
    <w:rsid w:val="003F0BD6"/>
    <w:rsid w:val="003F0F26"/>
    <w:rsid w:val="003F39D9"/>
    <w:rsid w:val="003F5773"/>
    <w:rsid w:val="003F6260"/>
    <w:rsid w:val="003F6301"/>
    <w:rsid w:val="003F6BC8"/>
    <w:rsid w:val="003F767B"/>
    <w:rsid w:val="00400063"/>
    <w:rsid w:val="004000EC"/>
    <w:rsid w:val="0040023C"/>
    <w:rsid w:val="0040196B"/>
    <w:rsid w:val="00401B25"/>
    <w:rsid w:val="00402293"/>
    <w:rsid w:val="00402812"/>
    <w:rsid w:val="00402C0B"/>
    <w:rsid w:val="00402F37"/>
    <w:rsid w:val="00403F84"/>
    <w:rsid w:val="00403FE5"/>
    <w:rsid w:val="00404528"/>
    <w:rsid w:val="00404B5B"/>
    <w:rsid w:val="00404DCC"/>
    <w:rsid w:val="00405DEB"/>
    <w:rsid w:val="004066A6"/>
    <w:rsid w:val="00406726"/>
    <w:rsid w:val="004078D7"/>
    <w:rsid w:val="00410142"/>
    <w:rsid w:val="00412CB0"/>
    <w:rsid w:val="00412E2E"/>
    <w:rsid w:val="00412F01"/>
    <w:rsid w:val="00413AD8"/>
    <w:rsid w:val="004157FC"/>
    <w:rsid w:val="00416066"/>
    <w:rsid w:val="00417AF7"/>
    <w:rsid w:val="00420B88"/>
    <w:rsid w:val="0042132B"/>
    <w:rsid w:val="00423856"/>
    <w:rsid w:val="00424634"/>
    <w:rsid w:val="00425009"/>
    <w:rsid w:val="00425DCA"/>
    <w:rsid w:val="00427624"/>
    <w:rsid w:val="00427E01"/>
    <w:rsid w:val="00427F45"/>
    <w:rsid w:val="00430282"/>
    <w:rsid w:val="00431191"/>
    <w:rsid w:val="0043127D"/>
    <w:rsid w:val="004316B5"/>
    <w:rsid w:val="00431FB1"/>
    <w:rsid w:val="004320F8"/>
    <w:rsid w:val="0043217F"/>
    <w:rsid w:val="00435643"/>
    <w:rsid w:val="00435B67"/>
    <w:rsid w:val="00436711"/>
    <w:rsid w:val="00436E6C"/>
    <w:rsid w:val="00441C19"/>
    <w:rsid w:val="004431D8"/>
    <w:rsid w:val="00444131"/>
    <w:rsid w:val="0044461E"/>
    <w:rsid w:val="00446E80"/>
    <w:rsid w:val="00447015"/>
    <w:rsid w:val="004473CE"/>
    <w:rsid w:val="004511C7"/>
    <w:rsid w:val="00451234"/>
    <w:rsid w:val="00452158"/>
    <w:rsid w:val="004532D8"/>
    <w:rsid w:val="00454311"/>
    <w:rsid w:val="00455B3C"/>
    <w:rsid w:val="0045682A"/>
    <w:rsid w:val="0046030D"/>
    <w:rsid w:val="004613AE"/>
    <w:rsid w:val="004626D1"/>
    <w:rsid w:val="0046278B"/>
    <w:rsid w:val="00463BB3"/>
    <w:rsid w:val="0046530B"/>
    <w:rsid w:val="00466518"/>
    <w:rsid w:val="00466F79"/>
    <w:rsid w:val="004700D6"/>
    <w:rsid w:val="00470AD4"/>
    <w:rsid w:val="00470E9A"/>
    <w:rsid w:val="00471358"/>
    <w:rsid w:val="00471775"/>
    <w:rsid w:val="00472385"/>
    <w:rsid w:val="00473FCB"/>
    <w:rsid w:val="0047464A"/>
    <w:rsid w:val="00474DEF"/>
    <w:rsid w:val="00475F87"/>
    <w:rsid w:val="0047674C"/>
    <w:rsid w:val="00476ED8"/>
    <w:rsid w:val="00477661"/>
    <w:rsid w:val="00477D5D"/>
    <w:rsid w:val="00480D97"/>
    <w:rsid w:val="00482465"/>
    <w:rsid w:val="004838A4"/>
    <w:rsid w:val="00483920"/>
    <w:rsid w:val="00487ABB"/>
    <w:rsid w:val="00487C69"/>
    <w:rsid w:val="0049073E"/>
    <w:rsid w:val="00490B3C"/>
    <w:rsid w:val="00493122"/>
    <w:rsid w:val="00493432"/>
    <w:rsid w:val="0049429E"/>
    <w:rsid w:val="00494E06"/>
    <w:rsid w:val="00495829"/>
    <w:rsid w:val="00495F2B"/>
    <w:rsid w:val="00497FF6"/>
    <w:rsid w:val="004A00F5"/>
    <w:rsid w:val="004A0287"/>
    <w:rsid w:val="004A07F6"/>
    <w:rsid w:val="004A0BB6"/>
    <w:rsid w:val="004A0F17"/>
    <w:rsid w:val="004A300C"/>
    <w:rsid w:val="004A373E"/>
    <w:rsid w:val="004A562F"/>
    <w:rsid w:val="004A57F6"/>
    <w:rsid w:val="004A6392"/>
    <w:rsid w:val="004A6F19"/>
    <w:rsid w:val="004B12CD"/>
    <w:rsid w:val="004B33B1"/>
    <w:rsid w:val="004B4B96"/>
    <w:rsid w:val="004B51B3"/>
    <w:rsid w:val="004B715B"/>
    <w:rsid w:val="004C09C5"/>
    <w:rsid w:val="004C4102"/>
    <w:rsid w:val="004C5566"/>
    <w:rsid w:val="004C56CB"/>
    <w:rsid w:val="004C585A"/>
    <w:rsid w:val="004C7C37"/>
    <w:rsid w:val="004D06A2"/>
    <w:rsid w:val="004D24C4"/>
    <w:rsid w:val="004D2E87"/>
    <w:rsid w:val="004D59E7"/>
    <w:rsid w:val="004D72F6"/>
    <w:rsid w:val="004E0EE6"/>
    <w:rsid w:val="004E135E"/>
    <w:rsid w:val="004E21E1"/>
    <w:rsid w:val="004E2624"/>
    <w:rsid w:val="004E34BE"/>
    <w:rsid w:val="004E363E"/>
    <w:rsid w:val="004E52F0"/>
    <w:rsid w:val="004E5B20"/>
    <w:rsid w:val="004E5DF8"/>
    <w:rsid w:val="004E66C9"/>
    <w:rsid w:val="004E708E"/>
    <w:rsid w:val="004E7821"/>
    <w:rsid w:val="004E79DE"/>
    <w:rsid w:val="004F212F"/>
    <w:rsid w:val="004F301F"/>
    <w:rsid w:val="004F356C"/>
    <w:rsid w:val="004F3CCA"/>
    <w:rsid w:val="004F4AB9"/>
    <w:rsid w:val="004F4C5E"/>
    <w:rsid w:val="004F5797"/>
    <w:rsid w:val="004F616D"/>
    <w:rsid w:val="004F6735"/>
    <w:rsid w:val="005003E1"/>
    <w:rsid w:val="0050484A"/>
    <w:rsid w:val="005061B5"/>
    <w:rsid w:val="00506B5A"/>
    <w:rsid w:val="00506B8A"/>
    <w:rsid w:val="00510B3D"/>
    <w:rsid w:val="00510DAB"/>
    <w:rsid w:val="00511177"/>
    <w:rsid w:val="005130C8"/>
    <w:rsid w:val="00513FAD"/>
    <w:rsid w:val="00514DA4"/>
    <w:rsid w:val="005157CD"/>
    <w:rsid w:val="00515E8D"/>
    <w:rsid w:val="00520007"/>
    <w:rsid w:val="005214FC"/>
    <w:rsid w:val="005226EE"/>
    <w:rsid w:val="005231B7"/>
    <w:rsid w:val="00523576"/>
    <w:rsid w:val="0052616E"/>
    <w:rsid w:val="00526830"/>
    <w:rsid w:val="00530791"/>
    <w:rsid w:val="00530DFA"/>
    <w:rsid w:val="0053217D"/>
    <w:rsid w:val="005331EE"/>
    <w:rsid w:val="005346F3"/>
    <w:rsid w:val="00535D99"/>
    <w:rsid w:val="00537F3D"/>
    <w:rsid w:val="00541773"/>
    <w:rsid w:val="00542BB4"/>
    <w:rsid w:val="00542E23"/>
    <w:rsid w:val="00543584"/>
    <w:rsid w:val="00544B60"/>
    <w:rsid w:val="00546ED4"/>
    <w:rsid w:val="00547683"/>
    <w:rsid w:val="00550A79"/>
    <w:rsid w:val="00551A6A"/>
    <w:rsid w:val="00554E0C"/>
    <w:rsid w:val="00556CF6"/>
    <w:rsid w:val="00561941"/>
    <w:rsid w:val="00561B53"/>
    <w:rsid w:val="00561E21"/>
    <w:rsid w:val="005622B5"/>
    <w:rsid w:val="00562E60"/>
    <w:rsid w:val="00562EF2"/>
    <w:rsid w:val="005644D4"/>
    <w:rsid w:val="00565716"/>
    <w:rsid w:val="00565E55"/>
    <w:rsid w:val="005662B4"/>
    <w:rsid w:val="005665C8"/>
    <w:rsid w:val="00566B53"/>
    <w:rsid w:val="005673C0"/>
    <w:rsid w:val="00570274"/>
    <w:rsid w:val="0057139F"/>
    <w:rsid w:val="0057201A"/>
    <w:rsid w:val="00573A98"/>
    <w:rsid w:val="00575D6A"/>
    <w:rsid w:val="00575D79"/>
    <w:rsid w:val="00576877"/>
    <w:rsid w:val="00576F52"/>
    <w:rsid w:val="00577199"/>
    <w:rsid w:val="00582478"/>
    <w:rsid w:val="0058308F"/>
    <w:rsid w:val="00583466"/>
    <w:rsid w:val="00583A75"/>
    <w:rsid w:val="00583A87"/>
    <w:rsid w:val="00585555"/>
    <w:rsid w:val="00586717"/>
    <w:rsid w:val="00587D71"/>
    <w:rsid w:val="00590E78"/>
    <w:rsid w:val="00591517"/>
    <w:rsid w:val="005917F9"/>
    <w:rsid w:val="00592F84"/>
    <w:rsid w:val="00594C16"/>
    <w:rsid w:val="005952B5"/>
    <w:rsid w:val="00595554"/>
    <w:rsid w:val="005957C0"/>
    <w:rsid w:val="00595983"/>
    <w:rsid w:val="00595BEA"/>
    <w:rsid w:val="00596AA4"/>
    <w:rsid w:val="00596F93"/>
    <w:rsid w:val="00597722"/>
    <w:rsid w:val="00597CC6"/>
    <w:rsid w:val="005A6F5A"/>
    <w:rsid w:val="005B0CE0"/>
    <w:rsid w:val="005B161B"/>
    <w:rsid w:val="005B1ECB"/>
    <w:rsid w:val="005B317B"/>
    <w:rsid w:val="005B4024"/>
    <w:rsid w:val="005B4AA1"/>
    <w:rsid w:val="005B6A03"/>
    <w:rsid w:val="005C023F"/>
    <w:rsid w:val="005C1D94"/>
    <w:rsid w:val="005C46A8"/>
    <w:rsid w:val="005C5018"/>
    <w:rsid w:val="005C66BA"/>
    <w:rsid w:val="005C6E08"/>
    <w:rsid w:val="005C6FC8"/>
    <w:rsid w:val="005C7284"/>
    <w:rsid w:val="005C79EA"/>
    <w:rsid w:val="005C7FD7"/>
    <w:rsid w:val="005D05DD"/>
    <w:rsid w:val="005D157A"/>
    <w:rsid w:val="005D1B75"/>
    <w:rsid w:val="005D1F69"/>
    <w:rsid w:val="005D27EE"/>
    <w:rsid w:val="005D31ED"/>
    <w:rsid w:val="005D36B0"/>
    <w:rsid w:val="005D425C"/>
    <w:rsid w:val="005D53EC"/>
    <w:rsid w:val="005D559D"/>
    <w:rsid w:val="005D63B4"/>
    <w:rsid w:val="005D65AB"/>
    <w:rsid w:val="005D670D"/>
    <w:rsid w:val="005D7999"/>
    <w:rsid w:val="005E0CFA"/>
    <w:rsid w:val="005E2216"/>
    <w:rsid w:val="005E27F3"/>
    <w:rsid w:val="005E285C"/>
    <w:rsid w:val="005E30E6"/>
    <w:rsid w:val="005E3165"/>
    <w:rsid w:val="005E346C"/>
    <w:rsid w:val="005E34A4"/>
    <w:rsid w:val="005E3D12"/>
    <w:rsid w:val="005E3E8B"/>
    <w:rsid w:val="005E4092"/>
    <w:rsid w:val="005E5513"/>
    <w:rsid w:val="005E55B8"/>
    <w:rsid w:val="005E6D0E"/>
    <w:rsid w:val="005F00CF"/>
    <w:rsid w:val="005F09A4"/>
    <w:rsid w:val="005F1D52"/>
    <w:rsid w:val="005F2C4C"/>
    <w:rsid w:val="005F596E"/>
    <w:rsid w:val="005F6EDA"/>
    <w:rsid w:val="005F774E"/>
    <w:rsid w:val="00600104"/>
    <w:rsid w:val="00600142"/>
    <w:rsid w:val="00600333"/>
    <w:rsid w:val="00600F71"/>
    <w:rsid w:val="0060110E"/>
    <w:rsid w:val="006023EB"/>
    <w:rsid w:val="0060333D"/>
    <w:rsid w:val="00603DE5"/>
    <w:rsid w:val="00604286"/>
    <w:rsid w:val="006049AD"/>
    <w:rsid w:val="00604E79"/>
    <w:rsid w:val="00610D37"/>
    <w:rsid w:val="006111EE"/>
    <w:rsid w:val="00611399"/>
    <w:rsid w:val="0061383A"/>
    <w:rsid w:val="00614BA3"/>
    <w:rsid w:val="00615A7A"/>
    <w:rsid w:val="006170C7"/>
    <w:rsid w:val="00617FAB"/>
    <w:rsid w:val="0062079F"/>
    <w:rsid w:val="0062226E"/>
    <w:rsid w:val="00623E8F"/>
    <w:rsid w:val="00624B4D"/>
    <w:rsid w:val="00625502"/>
    <w:rsid w:val="006269C7"/>
    <w:rsid w:val="00627004"/>
    <w:rsid w:val="00627AB3"/>
    <w:rsid w:val="00630193"/>
    <w:rsid w:val="00630C31"/>
    <w:rsid w:val="00634659"/>
    <w:rsid w:val="00635195"/>
    <w:rsid w:val="006351E5"/>
    <w:rsid w:val="006372C0"/>
    <w:rsid w:val="00637A4C"/>
    <w:rsid w:val="006412F3"/>
    <w:rsid w:val="00642FBB"/>
    <w:rsid w:val="006439E9"/>
    <w:rsid w:val="00644CBB"/>
    <w:rsid w:val="00646F13"/>
    <w:rsid w:val="00647C3D"/>
    <w:rsid w:val="00650F6B"/>
    <w:rsid w:val="006518CF"/>
    <w:rsid w:val="006551DB"/>
    <w:rsid w:val="006569BC"/>
    <w:rsid w:val="006570DC"/>
    <w:rsid w:val="006600A7"/>
    <w:rsid w:val="00661F75"/>
    <w:rsid w:val="006622F0"/>
    <w:rsid w:val="0066309D"/>
    <w:rsid w:val="00663144"/>
    <w:rsid w:val="006635EE"/>
    <w:rsid w:val="006637F7"/>
    <w:rsid w:val="0066479B"/>
    <w:rsid w:val="00667669"/>
    <w:rsid w:val="00667E42"/>
    <w:rsid w:val="00667F6F"/>
    <w:rsid w:val="006708FB"/>
    <w:rsid w:val="006719AD"/>
    <w:rsid w:val="00672809"/>
    <w:rsid w:val="00672C97"/>
    <w:rsid w:val="00673DD4"/>
    <w:rsid w:val="006750E4"/>
    <w:rsid w:val="00676095"/>
    <w:rsid w:val="006762C7"/>
    <w:rsid w:val="00676A1F"/>
    <w:rsid w:val="00676ADD"/>
    <w:rsid w:val="006774F7"/>
    <w:rsid w:val="00680C1E"/>
    <w:rsid w:val="006816F6"/>
    <w:rsid w:val="0068263B"/>
    <w:rsid w:val="006829F2"/>
    <w:rsid w:val="00682ECD"/>
    <w:rsid w:val="00682F54"/>
    <w:rsid w:val="00684A64"/>
    <w:rsid w:val="00686261"/>
    <w:rsid w:val="00687BCA"/>
    <w:rsid w:val="00691DE1"/>
    <w:rsid w:val="006920E1"/>
    <w:rsid w:val="00692A95"/>
    <w:rsid w:val="006930F5"/>
    <w:rsid w:val="00693F54"/>
    <w:rsid w:val="00694F22"/>
    <w:rsid w:val="00695829"/>
    <w:rsid w:val="00695846"/>
    <w:rsid w:val="006A056E"/>
    <w:rsid w:val="006A08D9"/>
    <w:rsid w:val="006A1758"/>
    <w:rsid w:val="006A20E5"/>
    <w:rsid w:val="006A3CEF"/>
    <w:rsid w:val="006A49F8"/>
    <w:rsid w:val="006A4EB9"/>
    <w:rsid w:val="006A4F12"/>
    <w:rsid w:val="006A6681"/>
    <w:rsid w:val="006B077C"/>
    <w:rsid w:val="006B15D2"/>
    <w:rsid w:val="006B3F66"/>
    <w:rsid w:val="006B43A6"/>
    <w:rsid w:val="006B79FD"/>
    <w:rsid w:val="006C08EC"/>
    <w:rsid w:val="006C53BE"/>
    <w:rsid w:val="006C5C34"/>
    <w:rsid w:val="006C5F8C"/>
    <w:rsid w:val="006C79A2"/>
    <w:rsid w:val="006D0F71"/>
    <w:rsid w:val="006D18C6"/>
    <w:rsid w:val="006D1A11"/>
    <w:rsid w:val="006D2C80"/>
    <w:rsid w:val="006D3E56"/>
    <w:rsid w:val="006D691C"/>
    <w:rsid w:val="006D6BF8"/>
    <w:rsid w:val="006E161C"/>
    <w:rsid w:val="006E28C6"/>
    <w:rsid w:val="006E388D"/>
    <w:rsid w:val="006E45E9"/>
    <w:rsid w:val="006E674C"/>
    <w:rsid w:val="006F0D59"/>
    <w:rsid w:val="006F1EB7"/>
    <w:rsid w:val="006F3E33"/>
    <w:rsid w:val="006F420F"/>
    <w:rsid w:val="006F4374"/>
    <w:rsid w:val="006F4F77"/>
    <w:rsid w:val="006F6008"/>
    <w:rsid w:val="006F7B70"/>
    <w:rsid w:val="006F7DC7"/>
    <w:rsid w:val="00701560"/>
    <w:rsid w:val="00701DEC"/>
    <w:rsid w:val="00702CE6"/>
    <w:rsid w:val="00703624"/>
    <w:rsid w:val="007050ED"/>
    <w:rsid w:val="007055CF"/>
    <w:rsid w:val="00705E6C"/>
    <w:rsid w:val="00707EA4"/>
    <w:rsid w:val="007100B4"/>
    <w:rsid w:val="007117D7"/>
    <w:rsid w:val="00712F43"/>
    <w:rsid w:val="0071480F"/>
    <w:rsid w:val="007162B9"/>
    <w:rsid w:val="0071670D"/>
    <w:rsid w:val="007167D7"/>
    <w:rsid w:val="00720220"/>
    <w:rsid w:val="0072063A"/>
    <w:rsid w:val="007207AE"/>
    <w:rsid w:val="007216F7"/>
    <w:rsid w:val="0072291E"/>
    <w:rsid w:val="00722B9D"/>
    <w:rsid w:val="007240D1"/>
    <w:rsid w:val="00724782"/>
    <w:rsid w:val="007249C4"/>
    <w:rsid w:val="00724B77"/>
    <w:rsid w:val="00724D71"/>
    <w:rsid w:val="00725191"/>
    <w:rsid w:val="007258D8"/>
    <w:rsid w:val="00726476"/>
    <w:rsid w:val="00727120"/>
    <w:rsid w:val="0073215A"/>
    <w:rsid w:val="007322C2"/>
    <w:rsid w:val="00732DE7"/>
    <w:rsid w:val="0073354E"/>
    <w:rsid w:val="00733590"/>
    <w:rsid w:val="007335AD"/>
    <w:rsid w:val="00735F27"/>
    <w:rsid w:val="00740E9A"/>
    <w:rsid w:val="0074242A"/>
    <w:rsid w:val="0074243D"/>
    <w:rsid w:val="00742C44"/>
    <w:rsid w:val="007433B8"/>
    <w:rsid w:val="0075046E"/>
    <w:rsid w:val="0075252D"/>
    <w:rsid w:val="00754350"/>
    <w:rsid w:val="0075589E"/>
    <w:rsid w:val="00757970"/>
    <w:rsid w:val="00757FDA"/>
    <w:rsid w:val="00760E79"/>
    <w:rsid w:val="007611D1"/>
    <w:rsid w:val="007634B7"/>
    <w:rsid w:val="007656C3"/>
    <w:rsid w:val="00766148"/>
    <w:rsid w:val="00767641"/>
    <w:rsid w:val="00767EFB"/>
    <w:rsid w:val="007714BB"/>
    <w:rsid w:val="007730EB"/>
    <w:rsid w:val="00776F0C"/>
    <w:rsid w:val="007776EA"/>
    <w:rsid w:val="00777789"/>
    <w:rsid w:val="00777E09"/>
    <w:rsid w:val="00780F7D"/>
    <w:rsid w:val="00781819"/>
    <w:rsid w:val="00782754"/>
    <w:rsid w:val="007828DB"/>
    <w:rsid w:val="007833BF"/>
    <w:rsid w:val="007851A2"/>
    <w:rsid w:val="0078543D"/>
    <w:rsid w:val="00785C3C"/>
    <w:rsid w:val="007865C3"/>
    <w:rsid w:val="00791269"/>
    <w:rsid w:val="00791ABD"/>
    <w:rsid w:val="00793664"/>
    <w:rsid w:val="007937D3"/>
    <w:rsid w:val="00793B6B"/>
    <w:rsid w:val="00793FB1"/>
    <w:rsid w:val="00794108"/>
    <w:rsid w:val="007944D5"/>
    <w:rsid w:val="00795978"/>
    <w:rsid w:val="00797771"/>
    <w:rsid w:val="007A0A58"/>
    <w:rsid w:val="007A12BF"/>
    <w:rsid w:val="007A379C"/>
    <w:rsid w:val="007A5E31"/>
    <w:rsid w:val="007A648A"/>
    <w:rsid w:val="007A699F"/>
    <w:rsid w:val="007B243F"/>
    <w:rsid w:val="007B2E1A"/>
    <w:rsid w:val="007B37FA"/>
    <w:rsid w:val="007B3816"/>
    <w:rsid w:val="007B3EF4"/>
    <w:rsid w:val="007B439F"/>
    <w:rsid w:val="007B470E"/>
    <w:rsid w:val="007B53CD"/>
    <w:rsid w:val="007B6BDE"/>
    <w:rsid w:val="007B704B"/>
    <w:rsid w:val="007C1484"/>
    <w:rsid w:val="007C2D02"/>
    <w:rsid w:val="007C2D04"/>
    <w:rsid w:val="007C2FE7"/>
    <w:rsid w:val="007C37A3"/>
    <w:rsid w:val="007C3B66"/>
    <w:rsid w:val="007C71B5"/>
    <w:rsid w:val="007C7902"/>
    <w:rsid w:val="007C7FA4"/>
    <w:rsid w:val="007D06C5"/>
    <w:rsid w:val="007D1C35"/>
    <w:rsid w:val="007D2C44"/>
    <w:rsid w:val="007D32FA"/>
    <w:rsid w:val="007D43F0"/>
    <w:rsid w:val="007D4B63"/>
    <w:rsid w:val="007D62CF"/>
    <w:rsid w:val="007D6312"/>
    <w:rsid w:val="007E1BF0"/>
    <w:rsid w:val="007E308E"/>
    <w:rsid w:val="007E372E"/>
    <w:rsid w:val="007E3BF4"/>
    <w:rsid w:val="007E7D29"/>
    <w:rsid w:val="007F0E7C"/>
    <w:rsid w:val="007F2727"/>
    <w:rsid w:val="007F3C35"/>
    <w:rsid w:val="007F446F"/>
    <w:rsid w:val="007F4865"/>
    <w:rsid w:val="007F66D2"/>
    <w:rsid w:val="007F6840"/>
    <w:rsid w:val="007F7804"/>
    <w:rsid w:val="008011CA"/>
    <w:rsid w:val="00802283"/>
    <w:rsid w:val="00804205"/>
    <w:rsid w:val="0080453C"/>
    <w:rsid w:val="00806ED7"/>
    <w:rsid w:val="008073B5"/>
    <w:rsid w:val="00807BD8"/>
    <w:rsid w:val="00807BF6"/>
    <w:rsid w:val="00807E27"/>
    <w:rsid w:val="00810234"/>
    <w:rsid w:val="00811571"/>
    <w:rsid w:val="00811B38"/>
    <w:rsid w:val="00813852"/>
    <w:rsid w:val="00814248"/>
    <w:rsid w:val="00814467"/>
    <w:rsid w:val="00814AFB"/>
    <w:rsid w:val="00815CDD"/>
    <w:rsid w:val="00815D36"/>
    <w:rsid w:val="00817C18"/>
    <w:rsid w:val="00820551"/>
    <w:rsid w:val="00821215"/>
    <w:rsid w:val="008222A8"/>
    <w:rsid w:val="008231E5"/>
    <w:rsid w:val="008238CD"/>
    <w:rsid w:val="00824188"/>
    <w:rsid w:val="00824C60"/>
    <w:rsid w:val="008325BD"/>
    <w:rsid w:val="00832F97"/>
    <w:rsid w:val="008333D3"/>
    <w:rsid w:val="008338B6"/>
    <w:rsid w:val="008340FD"/>
    <w:rsid w:val="00834C3B"/>
    <w:rsid w:val="00834E33"/>
    <w:rsid w:val="00836F8F"/>
    <w:rsid w:val="00840423"/>
    <w:rsid w:val="00842317"/>
    <w:rsid w:val="00844CDF"/>
    <w:rsid w:val="008461ED"/>
    <w:rsid w:val="00846E62"/>
    <w:rsid w:val="00847F71"/>
    <w:rsid w:val="008528CB"/>
    <w:rsid w:val="00853ADC"/>
    <w:rsid w:val="00855F7E"/>
    <w:rsid w:val="008564EC"/>
    <w:rsid w:val="00856F88"/>
    <w:rsid w:val="00857281"/>
    <w:rsid w:val="00863BC7"/>
    <w:rsid w:val="00863FA1"/>
    <w:rsid w:val="00864803"/>
    <w:rsid w:val="00865BA9"/>
    <w:rsid w:val="00867E2C"/>
    <w:rsid w:val="00867F3A"/>
    <w:rsid w:val="00870662"/>
    <w:rsid w:val="008707C2"/>
    <w:rsid w:val="00871178"/>
    <w:rsid w:val="008714B5"/>
    <w:rsid w:val="008717B6"/>
    <w:rsid w:val="00872399"/>
    <w:rsid w:val="00872CED"/>
    <w:rsid w:val="0087378A"/>
    <w:rsid w:val="00873DFA"/>
    <w:rsid w:val="008755FB"/>
    <w:rsid w:val="00875C74"/>
    <w:rsid w:val="00876BA1"/>
    <w:rsid w:val="00880012"/>
    <w:rsid w:val="00880216"/>
    <w:rsid w:val="0088056E"/>
    <w:rsid w:val="0088069C"/>
    <w:rsid w:val="00881086"/>
    <w:rsid w:val="00882883"/>
    <w:rsid w:val="00884195"/>
    <w:rsid w:val="0088432C"/>
    <w:rsid w:val="0088539D"/>
    <w:rsid w:val="008860B4"/>
    <w:rsid w:val="008907A4"/>
    <w:rsid w:val="00890A8B"/>
    <w:rsid w:val="008915F7"/>
    <w:rsid w:val="00891BD1"/>
    <w:rsid w:val="00892508"/>
    <w:rsid w:val="00892DE7"/>
    <w:rsid w:val="00895245"/>
    <w:rsid w:val="008959F5"/>
    <w:rsid w:val="008A04AE"/>
    <w:rsid w:val="008A0782"/>
    <w:rsid w:val="008A18E4"/>
    <w:rsid w:val="008A1CC5"/>
    <w:rsid w:val="008A74DF"/>
    <w:rsid w:val="008A7902"/>
    <w:rsid w:val="008B37B9"/>
    <w:rsid w:val="008B3E61"/>
    <w:rsid w:val="008B5D6B"/>
    <w:rsid w:val="008B724E"/>
    <w:rsid w:val="008C0486"/>
    <w:rsid w:val="008C0D49"/>
    <w:rsid w:val="008C2B55"/>
    <w:rsid w:val="008C410F"/>
    <w:rsid w:val="008C4CDB"/>
    <w:rsid w:val="008C5F4C"/>
    <w:rsid w:val="008C7DCF"/>
    <w:rsid w:val="008D14DD"/>
    <w:rsid w:val="008D63B8"/>
    <w:rsid w:val="008D722B"/>
    <w:rsid w:val="008E08E9"/>
    <w:rsid w:val="008E0F43"/>
    <w:rsid w:val="008E1CB8"/>
    <w:rsid w:val="008E2A24"/>
    <w:rsid w:val="008E3791"/>
    <w:rsid w:val="008E383B"/>
    <w:rsid w:val="008E3E14"/>
    <w:rsid w:val="008E6AD7"/>
    <w:rsid w:val="008E6DA3"/>
    <w:rsid w:val="008E762F"/>
    <w:rsid w:val="008F02A4"/>
    <w:rsid w:val="008F110A"/>
    <w:rsid w:val="008F135C"/>
    <w:rsid w:val="008F2159"/>
    <w:rsid w:val="008F28F3"/>
    <w:rsid w:val="008F2D6C"/>
    <w:rsid w:val="008F35A4"/>
    <w:rsid w:val="008F3662"/>
    <w:rsid w:val="008F4CC0"/>
    <w:rsid w:val="008F7FBE"/>
    <w:rsid w:val="00900CC0"/>
    <w:rsid w:val="00900F9B"/>
    <w:rsid w:val="00901EF3"/>
    <w:rsid w:val="0090399A"/>
    <w:rsid w:val="00903FF7"/>
    <w:rsid w:val="0090680A"/>
    <w:rsid w:val="00906AFE"/>
    <w:rsid w:val="00910ABD"/>
    <w:rsid w:val="00910EAD"/>
    <w:rsid w:val="009113E0"/>
    <w:rsid w:val="009120B1"/>
    <w:rsid w:val="00915851"/>
    <w:rsid w:val="00917A1D"/>
    <w:rsid w:val="00922E5A"/>
    <w:rsid w:val="00923B44"/>
    <w:rsid w:val="0092486B"/>
    <w:rsid w:val="0092587B"/>
    <w:rsid w:val="00927515"/>
    <w:rsid w:val="00927796"/>
    <w:rsid w:val="00927CDC"/>
    <w:rsid w:val="00931187"/>
    <w:rsid w:val="009316C1"/>
    <w:rsid w:val="009327C9"/>
    <w:rsid w:val="00934FA6"/>
    <w:rsid w:val="00940EE8"/>
    <w:rsid w:val="0094217E"/>
    <w:rsid w:val="00943189"/>
    <w:rsid w:val="00943568"/>
    <w:rsid w:val="009442C1"/>
    <w:rsid w:val="00945A49"/>
    <w:rsid w:val="009460B9"/>
    <w:rsid w:val="00947FA4"/>
    <w:rsid w:val="00953292"/>
    <w:rsid w:val="00954A2B"/>
    <w:rsid w:val="00954E4C"/>
    <w:rsid w:val="00960B67"/>
    <w:rsid w:val="00961359"/>
    <w:rsid w:val="00964436"/>
    <w:rsid w:val="00966A59"/>
    <w:rsid w:val="0097046C"/>
    <w:rsid w:val="0097097C"/>
    <w:rsid w:val="009715C3"/>
    <w:rsid w:val="009718EF"/>
    <w:rsid w:val="00971DCF"/>
    <w:rsid w:val="00972916"/>
    <w:rsid w:val="00972FE6"/>
    <w:rsid w:val="00974D56"/>
    <w:rsid w:val="00977E84"/>
    <w:rsid w:val="00982779"/>
    <w:rsid w:val="009834F2"/>
    <w:rsid w:val="00983F1D"/>
    <w:rsid w:val="0098492B"/>
    <w:rsid w:val="00987E47"/>
    <w:rsid w:val="00991271"/>
    <w:rsid w:val="00993D92"/>
    <w:rsid w:val="009946ED"/>
    <w:rsid w:val="009947A4"/>
    <w:rsid w:val="00994A9F"/>
    <w:rsid w:val="009952DF"/>
    <w:rsid w:val="009959E9"/>
    <w:rsid w:val="009967C9"/>
    <w:rsid w:val="00997340"/>
    <w:rsid w:val="009A011E"/>
    <w:rsid w:val="009A199A"/>
    <w:rsid w:val="009A1BA3"/>
    <w:rsid w:val="009A340A"/>
    <w:rsid w:val="009A48D0"/>
    <w:rsid w:val="009A5260"/>
    <w:rsid w:val="009B17A2"/>
    <w:rsid w:val="009B2741"/>
    <w:rsid w:val="009B3E67"/>
    <w:rsid w:val="009B3F7A"/>
    <w:rsid w:val="009B5A82"/>
    <w:rsid w:val="009B62EF"/>
    <w:rsid w:val="009C05FD"/>
    <w:rsid w:val="009C131C"/>
    <w:rsid w:val="009C6A5F"/>
    <w:rsid w:val="009C6C3B"/>
    <w:rsid w:val="009C7B07"/>
    <w:rsid w:val="009D0ABF"/>
    <w:rsid w:val="009D20DE"/>
    <w:rsid w:val="009D378D"/>
    <w:rsid w:val="009D38FF"/>
    <w:rsid w:val="009D4629"/>
    <w:rsid w:val="009D519C"/>
    <w:rsid w:val="009D6BCB"/>
    <w:rsid w:val="009D7D40"/>
    <w:rsid w:val="009D7F8B"/>
    <w:rsid w:val="009E1665"/>
    <w:rsid w:val="009E21C9"/>
    <w:rsid w:val="009E25BA"/>
    <w:rsid w:val="009E3A25"/>
    <w:rsid w:val="009E4133"/>
    <w:rsid w:val="009E4C1B"/>
    <w:rsid w:val="009E5356"/>
    <w:rsid w:val="009E58F9"/>
    <w:rsid w:val="009E68BC"/>
    <w:rsid w:val="009F0445"/>
    <w:rsid w:val="009F18DE"/>
    <w:rsid w:val="009F3ACC"/>
    <w:rsid w:val="009F67D3"/>
    <w:rsid w:val="00A007E2"/>
    <w:rsid w:val="00A01D60"/>
    <w:rsid w:val="00A02480"/>
    <w:rsid w:val="00A03AA1"/>
    <w:rsid w:val="00A04413"/>
    <w:rsid w:val="00A04A66"/>
    <w:rsid w:val="00A04FA9"/>
    <w:rsid w:val="00A07009"/>
    <w:rsid w:val="00A07978"/>
    <w:rsid w:val="00A102D9"/>
    <w:rsid w:val="00A1120F"/>
    <w:rsid w:val="00A11BC9"/>
    <w:rsid w:val="00A14D9D"/>
    <w:rsid w:val="00A155DE"/>
    <w:rsid w:val="00A158F1"/>
    <w:rsid w:val="00A1605B"/>
    <w:rsid w:val="00A16F00"/>
    <w:rsid w:val="00A17910"/>
    <w:rsid w:val="00A215C3"/>
    <w:rsid w:val="00A21D3A"/>
    <w:rsid w:val="00A228AC"/>
    <w:rsid w:val="00A2452C"/>
    <w:rsid w:val="00A246ED"/>
    <w:rsid w:val="00A265ED"/>
    <w:rsid w:val="00A26B22"/>
    <w:rsid w:val="00A3060F"/>
    <w:rsid w:val="00A34744"/>
    <w:rsid w:val="00A34B07"/>
    <w:rsid w:val="00A34FD7"/>
    <w:rsid w:val="00A35250"/>
    <w:rsid w:val="00A36C62"/>
    <w:rsid w:val="00A37B96"/>
    <w:rsid w:val="00A37B9E"/>
    <w:rsid w:val="00A40858"/>
    <w:rsid w:val="00A41B4E"/>
    <w:rsid w:val="00A42070"/>
    <w:rsid w:val="00A42A57"/>
    <w:rsid w:val="00A44DAF"/>
    <w:rsid w:val="00A46957"/>
    <w:rsid w:val="00A47353"/>
    <w:rsid w:val="00A504D1"/>
    <w:rsid w:val="00A50BEA"/>
    <w:rsid w:val="00A514B4"/>
    <w:rsid w:val="00A54206"/>
    <w:rsid w:val="00A60B45"/>
    <w:rsid w:val="00A61692"/>
    <w:rsid w:val="00A61EE2"/>
    <w:rsid w:val="00A64160"/>
    <w:rsid w:val="00A64678"/>
    <w:rsid w:val="00A64EAA"/>
    <w:rsid w:val="00A676AE"/>
    <w:rsid w:val="00A7251F"/>
    <w:rsid w:val="00A72980"/>
    <w:rsid w:val="00A734C9"/>
    <w:rsid w:val="00A73AB8"/>
    <w:rsid w:val="00A765BB"/>
    <w:rsid w:val="00A76CE5"/>
    <w:rsid w:val="00A84C3C"/>
    <w:rsid w:val="00A8509F"/>
    <w:rsid w:val="00A8638F"/>
    <w:rsid w:val="00A915CA"/>
    <w:rsid w:val="00A925C6"/>
    <w:rsid w:val="00A927D5"/>
    <w:rsid w:val="00A94773"/>
    <w:rsid w:val="00A94E86"/>
    <w:rsid w:val="00A96337"/>
    <w:rsid w:val="00A97FB9"/>
    <w:rsid w:val="00AA125C"/>
    <w:rsid w:val="00AA3115"/>
    <w:rsid w:val="00AA3530"/>
    <w:rsid w:val="00AA36FA"/>
    <w:rsid w:val="00AA3CA5"/>
    <w:rsid w:val="00AA576A"/>
    <w:rsid w:val="00AA60C6"/>
    <w:rsid w:val="00AA6D4F"/>
    <w:rsid w:val="00AA7C58"/>
    <w:rsid w:val="00AB42B7"/>
    <w:rsid w:val="00AB7064"/>
    <w:rsid w:val="00AB767C"/>
    <w:rsid w:val="00AC013C"/>
    <w:rsid w:val="00AC1146"/>
    <w:rsid w:val="00AC1FA4"/>
    <w:rsid w:val="00AC2987"/>
    <w:rsid w:val="00AC2F70"/>
    <w:rsid w:val="00AC3658"/>
    <w:rsid w:val="00AC3E21"/>
    <w:rsid w:val="00AC5B25"/>
    <w:rsid w:val="00AC689E"/>
    <w:rsid w:val="00AC6BEA"/>
    <w:rsid w:val="00AC6DA4"/>
    <w:rsid w:val="00AC6DDF"/>
    <w:rsid w:val="00AD1886"/>
    <w:rsid w:val="00AD260B"/>
    <w:rsid w:val="00AD3254"/>
    <w:rsid w:val="00AD38D5"/>
    <w:rsid w:val="00AD5B76"/>
    <w:rsid w:val="00AD70BE"/>
    <w:rsid w:val="00AE03A6"/>
    <w:rsid w:val="00AE0B14"/>
    <w:rsid w:val="00AE225D"/>
    <w:rsid w:val="00AE3E89"/>
    <w:rsid w:val="00AE50FB"/>
    <w:rsid w:val="00AE54DA"/>
    <w:rsid w:val="00AE7053"/>
    <w:rsid w:val="00AF0EF3"/>
    <w:rsid w:val="00AF24F6"/>
    <w:rsid w:val="00AF27B8"/>
    <w:rsid w:val="00AF5237"/>
    <w:rsid w:val="00AF750F"/>
    <w:rsid w:val="00AF7B83"/>
    <w:rsid w:val="00B01BCB"/>
    <w:rsid w:val="00B02406"/>
    <w:rsid w:val="00B02FD0"/>
    <w:rsid w:val="00B0357A"/>
    <w:rsid w:val="00B053F7"/>
    <w:rsid w:val="00B059DA"/>
    <w:rsid w:val="00B11087"/>
    <w:rsid w:val="00B112E1"/>
    <w:rsid w:val="00B113B1"/>
    <w:rsid w:val="00B119CA"/>
    <w:rsid w:val="00B12822"/>
    <w:rsid w:val="00B12B6D"/>
    <w:rsid w:val="00B12CE8"/>
    <w:rsid w:val="00B14040"/>
    <w:rsid w:val="00B15783"/>
    <w:rsid w:val="00B15BA9"/>
    <w:rsid w:val="00B167D8"/>
    <w:rsid w:val="00B16E4E"/>
    <w:rsid w:val="00B20F3A"/>
    <w:rsid w:val="00B2197A"/>
    <w:rsid w:val="00B21B03"/>
    <w:rsid w:val="00B23C5F"/>
    <w:rsid w:val="00B24C19"/>
    <w:rsid w:val="00B2533C"/>
    <w:rsid w:val="00B25C40"/>
    <w:rsid w:val="00B26ED5"/>
    <w:rsid w:val="00B3043D"/>
    <w:rsid w:val="00B3141A"/>
    <w:rsid w:val="00B318AD"/>
    <w:rsid w:val="00B32280"/>
    <w:rsid w:val="00B34A99"/>
    <w:rsid w:val="00B35128"/>
    <w:rsid w:val="00B357F6"/>
    <w:rsid w:val="00B3599B"/>
    <w:rsid w:val="00B35BBE"/>
    <w:rsid w:val="00B367F9"/>
    <w:rsid w:val="00B4141B"/>
    <w:rsid w:val="00B41B74"/>
    <w:rsid w:val="00B42366"/>
    <w:rsid w:val="00B43377"/>
    <w:rsid w:val="00B433FA"/>
    <w:rsid w:val="00B43E21"/>
    <w:rsid w:val="00B45DDD"/>
    <w:rsid w:val="00B46063"/>
    <w:rsid w:val="00B46430"/>
    <w:rsid w:val="00B4777F"/>
    <w:rsid w:val="00B53C23"/>
    <w:rsid w:val="00B54AFD"/>
    <w:rsid w:val="00B551F1"/>
    <w:rsid w:val="00B55E8A"/>
    <w:rsid w:val="00B575BF"/>
    <w:rsid w:val="00B57E54"/>
    <w:rsid w:val="00B61E85"/>
    <w:rsid w:val="00B621D5"/>
    <w:rsid w:val="00B62758"/>
    <w:rsid w:val="00B630E6"/>
    <w:rsid w:val="00B64CA1"/>
    <w:rsid w:val="00B66140"/>
    <w:rsid w:val="00B70243"/>
    <w:rsid w:val="00B715EA"/>
    <w:rsid w:val="00B71622"/>
    <w:rsid w:val="00B72086"/>
    <w:rsid w:val="00B74EA1"/>
    <w:rsid w:val="00B8095A"/>
    <w:rsid w:val="00B823A8"/>
    <w:rsid w:val="00B82AEC"/>
    <w:rsid w:val="00B82E49"/>
    <w:rsid w:val="00B83FF9"/>
    <w:rsid w:val="00B84A96"/>
    <w:rsid w:val="00B8513B"/>
    <w:rsid w:val="00B855C3"/>
    <w:rsid w:val="00B86F4F"/>
    <w:rsid w:val="00B900A2"/>
    <w:rsid w:val="00B903CB"/>
    <w:rsid w:val="00B90C55"/>
    <w:rsid w:val="00B914A3"/>
    <w:rsid w:val="00B9247F"/>
    <w:rsid w:val="00B92D0B"/>
    <w:rsid w:val="00B94EFD"/>
    <w:rsid w:val="00B96B3D"/>
    <w:rsid w:val="00B96B77"/>
    <w:rsid w:val="00B96BB5"/>
    <w:rsid w:val="00B97432"/>
    <w:rsid w:val="00BA0225"/>
    <w:rsid w:val="00BA2FF4"/>
    <w:rsid w:val="00BA4143"/>
    <w:rsid w:val="00BA5216"/>
    <w:rsid w:val="00BA7215"/>
    <w:rsid w:val="00BA7534"/>
    <w:rsid w:val="00BA78DB"/>
    <w:rsid w:val="00BB0043"/>
    <w:rsid w:val="00BB01EE"/>
    <w:rsid w:val="00BB0E28"/>
    <w:rsid w:val="00BB2548"/>
    <w:rsid w:val="00BB3021"/>
    <w:rsid w:val="00BB406A"/>
    <w:rsid w:val="00BB6AE4"/>
    <w:rsid w:val="00BB73F1"/>
    <w:rsid w:val="00BC0023"/>
    <w:rsid w:val="00BC06DD"/>
    <w:rsid w:val="00BC19B2"/>
    <w:rsid w:val="00BC2570"/>
    <w:rsid w:val="00BC28F4"/>
    <w:rsid w:val="00BC4A2D"/>
    <w:rsid w:val="00BC5F7A"/>
    <w:rsid w:val="00BC63E1"/>
    <w:rsid w:val="00BC6590"/>
    <w:rsid w:val="00BC6F2A"/>
    <w:rsid w:val="00BD12EC"/>
    <w:rsid w:val="00BD1380"/>
    <w:rsid w:val="00BD1E58"/>
    <w:rsid w:val="00BD1EA7"/>
    <w:rsid w:val="00BD3255"/>
    <w:rsid w:val="00BD3665"/>
    <w:rsid w:val="00BD4137"/>
    <w:rsid w:val="00BD5830"/>
    <w:rsid w:val="00BD692B"/>
    <w:rsid w:val="00BD6A6C"/>
    <w:rsid w:val="00BD7583"/>
    <w:rsid w:val="00BD783F"/>
    <w:rsid w:val="00BE181B"/>
    <w:rsid w:val="00BE1C51"/>
    <w:rsid w:val="00BE2146"/>
    <w:rsid w:val="00BE474B"/>
    <w:rsid w:val="00BE53A6"/>
    <w:rsid w:val="00BF11C9"/>
    <w:rsid w:val="00BF130C"/>
    <w:rsid w:val="00BF50B3"/>
    <w:rsid w:val="00BF53D8"/>
    <w:rsid w:val="00BF7386"/>
    <w:rsid w:val="00BF780A"/>
    <w:rsid w:val="00BF7AC2"/>
    <w:rsid w:val="00C009A0"/>
    <w:rsid w:val="00C00BB0"/>
    <w:rsid w:val="00C02136"/>
    <w:rsid w:val="00C02F73"/>
    <w:rsid w:val="00C0322A"/>
    <w:rsid w:val="00C06A18"/>
    <w:rsid w:val="00C07629"/>
    <w:rsid w:val="00C07BA4"/>
    <w:rsid w:val="00C11E2A"/>
    <w:rsid w:val="00C11ECA"/>
    <w:rsid w:val="00C1261C"/>
    <w:rsid w:val="00C12E4C"/>
    <w:rsid w:val="00C1391C"/>
    <w:rsid w:val="00C153D7"/>
    <w:rsid w:val="00C164AA"/>
    <w:rsid w:val="00C16F86"/>
    <w:rsid w:val="00C17287"/>
    <w:rsid w:val="00C207DB"/>
    <w:rsid w:val="00C22099"/>
    <w:rsid w:val="00C228AE"/>
    <w:rsid w:val="00C269BA"/>
    <w:rsid w:val="00C279F6"/>
    <w:rsid w:val="00C27E90"/>
    <w:rsid w:val="00C30A6E"/>
    <w:rsid w:val="00C30FB2"/>
    <w:rsid w:val="00C33C73"/>
    <w:rsid w:val="00C3470E"/>
    <w:rsid w:val="00C34766"/>
    <w:rsid w:val="00C35275"/>
    <w:rsid w:val="00C35C92"/>
    <w:rsid w:val="00C36BD1"/>
    <w:rsid w:val="00C36C1A"/>
    <w:rsid w:val="00C379F3"/>
    <w:rsid w:val="00C44D18"/>
    <w:rsid w:val="00C45F08"/>
    <w:rsid w:val="00C473C8"/>
    <w:rsid w:val="00C4787E"/>
    <w:rsid w:val="00C5179B"/>
    <w:rsid w:val="00C51E59"/>
    <w:rsid w:val="00C52092"/>
    <w:rsid w:val="00C60989"/>
    <w:rsid w:val="00C62279"/>
    <w:rsid w:val="00C623E2"/>
    <w:rsid w:val="00C63210"/>
    <w:rsid w:val="00C64AD6"/>
    <w:rsid w:val="00C650C1"/>
    <w:rsid w:val="00C670A8"/>
    <w:rsid w:val="00C67BE6"/>
    <w:rsid w:val="00C70F18"/>
    <w:rsid w:val="00C711F9"/>
    <w:rsid w:val="00C71669"/>
    <w:rsid w:val="00C71D1B"/>
    <w:rsid w:val="00C73DE0"/>
    <w:rsid w:val="00C7637E"/>
    <w:rsid w:val="00C76C60"/>
    <w:rsid w:val="00C81E00"/>
    <w:rsid w:val="00C83252"/>
    <w:rsid w:val="00C83A26"/>
    <w:rsid w:val="00C83CA0"/>
    <w:rsid w:val="00C84202"/>
    <w:rsid w:val="00C84F55"/>
    <w:rsid w:val="00C86C47"/>
    <w:rsid w:val="00C87CC5"/>
    <w:rsid w:val="00C90A6F"/>
    <w:rsid w:val="00C912C6"/>
    <w:rsid w:val="00C9171B"/>
    <w:rsid w:val="00C92210"/>
    <w:rsid w:val="00C92B2B"/>
    <w:rsid w:val="00C94201"/>
    <w:rsid w:val="00C96D5E"/>
    <w:rsid w:val="00C979E6"/>
    <w:rsid w:val="00CA0EB2"/>
    <w:rsid w:val="00CA3A35"/>
    <w:rsid w:val="00CB04AC"/>
    <w:rsid w:val="00CB068A"/>
    <w:rsid w:val="00CB0F09"/>
    <w:rsid w:val="00CB1092"/>
    <w:rsid w:val="00CB3930"/>
    <w:rsid w:val="00CB4B34"/>
    <w:rsid w:val="00CB538A"/>
    <w:rsid w:val="00CB547E"/>
    <w:rsid w:val="00CB6EB6"/>
    <w:rsid w:val="00CC0985"/>
    <w:rsid w:val="00CC0ED5"/>
    <w:rsid w:val="00CC2CCF"/>
    <w:rsid w:val="00CC3165"/>
    <w:rsid w:val="00CC3CCF"/>
    <w:rsid w:val="00CC4813"/>
    <w:rsid w:val="00CD09D1"/>
    <w:rsid w:val="00CD120D"/>
    <w:rsid w:val="00CD12A8"/>
    <w:rsid w:val="00CD1517"/>
    <w:rsid w:val="00CD29F3"/>
    <w:rsid w:val="00CD3FA4"/>
    <w:rsid w:val="00CD4127"/>
    <w:rsid w:val="00CD4325"/>
    <w:rsid w:val="00CD5505"/>
    <w:rsid w:val="00CD6730"/>
    <w:rsid w:val="00CD7B87"/>
    <w:rsid w:val="00CE028A"/>
    <w:rsid w:val="00CE0F2E"/>
    <w:rsid w:val="00CE15FB"/>
    <w:rsid w:val="00CE2EC6"/>
    <w:rsid w:val="00CE3021"/>
    <w:rsid w:val="00CE370D"/>
    <w:rsid w:val="00CE3ABF"/>
    <w:rsid w:val="00CE551F"/>
    <w:rsid w:val="00CE71F4"/>
    <w:rsid w:val="00CF1861"/>
    <w:rsid w:val="00CF208C"/>
    <w:rsid w:val="00CF2BFE"/>
    <w:rsid w:val="00CF3267"/>
    <w:rsid w:val="00CF3540"/>
    <w:rsid w:val="00CF3BB0"/>
    <w:rsid w:val="00CF43A9"/>
    <w:rsid w:val="00CF4B97"/>
    <w:rsid w:val="00CF60FA"/>
    <w:rsid w:val="00D01CA2"/>
    <w:rsid w:val="00D01FA9"/>
    <w:rsid w:val="00D027D0"/>
    <w:rsid w:val="00D0296E"/>
    <w:rsid w:val="00D02E50"/>
    <w:rsid w:val="00D030A7"/>
    <w:rsid w:val="00D05DAB"/>
    <w:rsid w:val="00D063CD"/>
    <w:rsid w:val="00D0641E"/>
    <w:rsid w:val="00D068A6"/>
    <w:rsid w:val="00D112C8"/>
    <w:rsid w:val="00D112E5"/>
    <w:rsid w:val="00D11D6B"/>
    <w:rsid w:val="00D12758"/>
    <w:rsid w:val="00D12DB3"/>
    <w:rsid w:val="00D13E08"/>
    <w:rsid w:val="00D15165"/>
    <w:rsid w:val="00D151FE"/>
    <w:rsid w:val="00D162F0"/>
    <w:rsid w:val="00D21C05"/>
    <w:rsid w:val="00D24A9B"/>
    <w:rsid w:val="00D25355"/>
    <w:rsid w:val="00D25881"/>
    <w:rsid w:val="00D2662D"/>
    <w:rsid w:val="00D26DAA"/>
    <w:rsid w:val="00D27757"/>
    <w:rsid w:val="00D310BE"/>
    <w:rsid w:val="00D31728"/>
    <w:rsid w:val="00D31B56"/>
    <w:rsid w:val="00D31F6C"/>
    <w:rsid w:val="00D34E96"/>
    <w:rsid w:val="00D35B25"/>
    <w:rsid w:val="00D40F59"/>
    <w:rsid w:val="00D44796"/>
    <w:rsid w:val="00D459E2"/>
    <w:rsid w:val="00D47E38"/>
    <w:rsid w:val="00D50F40"/>
    <w:rsid w:val="00D51A30"/>
    <w:rsid w:val="00D534E3"/>
    <w:rsid w:val="00D540D8"/>
    <w:rsid w:val="00D55A1C"/>
    <w:rsid w:val="00D5615C"/>
    <w:rsid w:val="00D57C2B"/>
    <w:rsid w:val="00D61C61"/>
    <w:rsid w:val="00D62E8E"/>
    <w:rsid w:val="00D6316E"/>
    <w:rsid w:val="00D63176"/>
    <w:rsid w:val="00D636DC"/>
    <w:rsid w:val="00D639AF"/>
    <w:rsid w:val="00D63A01"/>
    <w:rsid w:val="00D63E4D"/>
    <w:rsid w:val="00D63EEA"/>
    <w:rsid w:val="00D70426"/>
    <w:rsid w:val="00D7044D"/>
    <w:rsid w:val="00D719C2"/>
    <w:rsid w:val="00D725E1"/>
    <w:rsid w:val="00D72A74"/>
    <w:rsid w:val="00D7304D"/>
    <w:rsid w:val="00D73226"/>
    <w:rsid w:val="00D73569"/>
    <w:rsid w:val="00D751C3"/>
    <w:rsid w:val="00D761D5"/>
    <w:rsid w:val="00D76F05"/>
    <w:rsid w:val="00D7713B"/>
    <w:rsid w:val="00D779AB"/>
    <w:rsid w:val="00D77D73"/>
    <w:rsid w:val="00D83C08"/>
    <w:rsid w:val="00D8518E"/>
    <w:rsid w:val="00D85CCC"/>
    <w:rsid w:val="00D87891"/>
    <w:rsid w:val="00D9006F"/>
    <w:rsid w:val="00D927E6"/>
    <w:rsid w:val="00D931C6"/>
    <w:rsid w:val="00D94F9D"/>
    <w:rsid w:val="00D96704"/>
    <w:rsid w:val="00DA1425"/>
    <w:rsid w:val="00DA4606"/>
    <w:rsid w:val="00DA5DAA"/>
    <w:rsid w:val="00DA6547"/>
    <w:rsid w:val="00DA727F"/>
    <w:rsid w:val="00DA7AE1"/>
    <w:rsid w:val="00DB0A27"/>
    <w:rsid w:val="00DB146E"/>
    <w:rsid w:val="00DB33BE"/>
    <w:rsid w:val="00DB3467"/>
    <w:rsid w:val="00DB372D"/>
    <w:rsid w:val="00DB57B8"/>
    <w:rsid w:val="00DB6C58"/>
    <w:rsid w:val="00DB75FE"/>
    <w:rsid w:val="00DC030D"/>
    <w:rsid w:val="00DC1872"/>
    <w:rsid w:val="00DC3F09"/>
    <w:rsid w:val="00DC4656"/>
    <w:rsid w:val="00DC4BDC"/>
    <w:rsid w:val="00DC4D67"/>
    <w:rsid w:val="00DC5A87"/>
    <w:rsid w:val="00DC6049"/>
    <w:rsid w:val="00DC6754"/>
    <w:rsid w:val="00DC7DEE"/>
    <w:rsid w:val="00DD1007"/>
    <w:rsid w:val="00DD262B"/>
    <w:rsid w:val="00DD5963"/>
    <w:rsid w:val="00DD5990"/>
    <w:rsid w:val="00DD5D0A"/>
    <w:rsid w:val="00DD5FA8"/>
    <w:rsid w:val="00DD6051"/>
    <w:rsid w:val="00DD6A43"/>
    <w:rsid w:val="00DE0736"/>
    <w:rsid w:val="00DE2EFA"/>
    <w:rsid w:val="00DE30A3"/>
    <w:rsid w:val="00DE3C1C"/>
    <w:rsid w:val="00DF00AF"/>
    <w:rsid w:val="00DF16E7"/>
    <w:rsid w:val="00DF2F5E"/>
    <w:rsid w:val="00DF3F23"/>
    <w:rsid w:val="00DF4060"/>
    <w:rsid w:val="00DF4591"/>
    <w:rsid w:val="00DF5EF9"/>
    <w:rsid w:val="00DF68B0"/>
    <w:rsid w:val="00E00548"/>
    <w:rsid w:val="00E01D30"/>
    <w:rsid w:val="00E01E7F"/>
    <w:rsid w:val="00E032C2"/>
    <w:rsid w:val="00E042AB"/>
    <w:rsid w:val="00E05D54"/>
    <w:rsid w:val="00E065CC"/>
    <w:rsid w:val="00E12C9A"/>
    <w:rsid w:val="00E1569E"/>
    <w:rsid w:val="00E15786"/>
    <w:rsid w:val="00E15A9F"/>
    <w:rsid w:val="00E16670"/>
    <w:rsid w:val="00E201CB"/>
    <w:rsid w:val="00E20830"/>
    <w:rsid w:val="00E20A81"/>
    <w:rsid w:val="00E20F7C"/>
    <w:rsid w:val="00E21C94"/>
    <w:rsid w:val="00E2245F"/>
    <w:rsid w:val="00E22471"/>
    <w:rsid w:val="00E23A2B"/>
    <w:rsid w:val="00E26A05"/>
    <w:rsid w:val="00E272C8"/>
    <w:rsid w:val="00E30AF9"/>
    <w:rsid w:val="00E31B6E"/>
    <w:rsid w:val="00E33E55"/>
    <w:rsid w:val="00E340B8"/>
    <w:rsid w:val="00E34340"/>
    <w:rsid w:val="00E36677"/>
    <w:rsid w:val="00E366F2"/>
    <w:rsid w:val="00E369F2"/>
    <w:rsid w:val="00E37A54"/>
    <w:rsid w:val="00E37B90"/>
    <w:rsid w:val="00E4132D"/>
    <w:rsid w:val="00E41574"/>
    <w:rsid w:val="00E44652"/>
    <w:rsid w:val="00E47DB1"/>
    <w:rsid w:val="00E47E0E"/>
    <w:rsid w:val="00E50405"/>
    <w:rsid w:val="00E5079E"/>
    <w:rsid w:val="00E5124D"/>
    <w:rsid w:val="00E5163D"/>
    <w:rsid w:val="00E52347"/>
    <w:rsid w:val="00E524CF"/>
    <w:rsid w:val="00E52771"/>
    <w:rsid w:val="00E536FC"/>
    <w:rsid w:val="00E53F5C"/>
    <w:rsid w:val="00E541D7"/>
    <w:rsid w:val="00E557A3"/>
    <w:rsid w:val="00E6019A"/>
    <w:rsid w:val="00E60EF2"/>
    <w:rsid w:val="00E61C80"/>
    <w:rsid w:val="00E64784"/>
    <w:rsid w:val="00E67E9E"/>
    <w:rsid w:val="00E7055E"/>
    <w:rsid w:val="00E7071F"/>
    <w:rsid w:val="00E70DC7"/>
    <w:rsid w:val="00E723D2"/>
    <w:rsid w:val="00E72ABF"/>
    <w:rsid w:val="00E72B7D"/>
    <w:rsid w:val="00E7344C"/>
    <w:rsid w:val="00E73EB8"/>
    <w:rsid w:val="00E74AE3"/>
    <w:rsid w:val="00E751D7"/>
    <w:rsid w:val="00E76929"/>
    <w:rsid w:val="00E779DD"/>
    <w:rsid w:val="00E77DED"/>
    <w:rsid w:val="00E802E9"/>
    <w:rsid w:val="00E8177A"/>
    <w:rsid w:val="00E82228"/>
    <w:rsid w:val="00E83832"/>
    <w:rsid w:val="00E83CFE"/>
    <w:rsid w:val="00E843CA"/>
    <w:rsid w:val="00E84E05"/>
    <w:rsid w:val="00E8545B"/>
    <w:rsid w:val="00E8690D"/>
    <w:rsid w:val="00E90032"/>
    <w:rsid w:val="00E91984"/>
    <w:rsid w:val="00E94791"/>
    <w:rsid w:val="00E94E52"/>
    <w:rsid w:val="00E95A25"/>
    <w:rsid w:val="00E95B44"/>
    <w:rsid w:val="00E9650A"/>
    <w:rsid w:val="00E97946"/>
    <w:rsid w:val="00E97E65"/>
    <w:rsid w:val="00EA1840"/>
    <w:rsid w:val="00EA3AA6"/>
    <w:rsid w:val="00EA4CFD"/>
    <w:rsid w:val="00EA5929"/>
    <w:rsid w:val="00EA6F3D"/>
    <w:rsid w:val="00EA7A0D"/>
    <w:rsid w:val="00EA7D9B"/>
    <w:rsid w:val="00EB2F8F"/>
    <w:rsid w:val="00EB49D1"/>
    <w:rsid w:val="00EB5548"/>
    <w:rsid w:val="00EB74D2"/>
    <w:rsid w:val="00EB754D"/>
    <w:rsid w:val="00EB7F27"/>
    <w:rsid w:val="00EC285E"/>
    <w:rsid w:val="00EC42F2"/>
    <w:rsid w:val="00EC455D"/>
    <w:rsid w:val="00EC50D8"/>
    <w:rsid w:val="00EC51C3"/>
    <w:rsid w:val="00EC69C0"/>
    <w:rsid w:val="00EC6B73"/>
    <w:rsid w:val="00ED0350"/>
    <w:rsid w:val="00ED28FC"/>
    <w:rsid w:val="00ED7F65"/>
    <w:rsid w:val="00EE2707"/>
    <w:rsid w:val="00EE38FF"/>
    <w:rsid w:val="00EE4E5E"/>
    <w:rsid w:val="00EE7352"/>
    <w:rsid w:val="00EE7FAF"/>
    <w:rsid w:val="00EF07D8"/>
    <w:rsid w:val="00EF0B79"/>
    <w:rsid w:val="00EF3927"/>
    <w:rsid w:val="00EF3B1B"/>
    <w:rsid w:val="00EF61CC"/>
    <w:rsid w:val="00F02AAA"/>
    <w:rsid w:val="00F02E08"/>
    <w:rsid w:val="00F03D33"/>
    <w:rsid w:val="00F04831"/>
    <w:rsid w:val="00F04938"/>
    <w:rsid w:val="00F05301"/>
    <w:rsid w:val="00F11278"/>
    <w:rsid w:val="00F133A4"/>
    <w:rsid w:val="00F14208"/>
    <w:rsid w:val="00F14F9B"/>
    <w:rsid w:val="00F17A03"/>
    <w:rsid w:val="00F200A8"/>
    <w:rsid w:val="00F24F1B"/>
    <w:rsid w:val="00F255FB"/>
    <w:rsid w:val="00F261CA"/>
    <w:rsid w:val="00F30155"/>
    <w:rsid w:val="00F3259B"/>
    <w:rsid w:val="00F32900"/>
    <w:rsid w:val="00F33D30"/>
    <w:rsid w:val="00F3578B"/>
    <w:rsid w:val="00F3616F"/>
    <w:rsid w:val="00F37853"/>
    <w:rsid w:val="00F43A3D"/>
    <w:rsid w:val="00F4493F"/>
    <w:rsid w:val="00F47696"/>
    <w:rsid w:val="00F50DFE"/>
    <w:rsid w:val="00F51BCE"/>
    <w:rsid w:val="00F530A1"/>
    <w:rsid w:val="00F53BDF"/>
    <w:rsid w:val="00F65557"/>
    <w:rsid w:val="00F65910"/>
    <w:rsid w:val="00F66995"/>
    <w:rsid w:val="00F67704"/>
    <w:rsid w:val="00F700DC"/>
    <w:rsid w:val="00F702C4"/>
    <w:rsid w:val="00F70903"/>
    <w:rsid w:val="00F7116A"/>
    <w:rsid w:val="00F71DBA"/>
    <w:rsid w:val="00F72F0E"/>
    <w:rsid w:val="00F73ED8"/>
    <w:rsid w:val="00F74645"/>
    <w:rsid w:val="00F75C7E"/>
    <w:rsid w:val="00F774B3"/>
    <w:rsid w:val="00F77A2F"/>
    <w:rsid w:val="00F82176"/>
    <w:rsid w:val="00F8281F"/>
    <w:rsid w:val="00F83518"/>
    <w:rsid w:val="00F84280"/>
    <w:rsid w:val="00F84B18"/>
    <w:rsid w:val="00F879B0"/>
    <w:rsid w:val="00F92DB8"/>
    <w:rsid w:val="00F94958"/>
    <w:rsid w:val="00F95951"/>
    <w:rsid w:val="00F96743"/>
    <w:rsid w:val="00F96E8E"/>
    <w:rsid w:val="00F97FD3"/>
    <w:rsid w:val="00FA17E7"/>
    <w:rsid w:val="00FA1FD3"/>
    <w:rsid w:val="00FA2E54"/>
    <w:rsid w:val="00FA4B20"/>
    <w:rsid w:val="00FA4FE4"/>
    <w:rsid w:val="00FA5CCD"/>
    <w:rsid w:val="00FA5CF4"/>
    <w:rsid w:val="00FA5FD1"/>
    <w:rsid w:val="00FA7210"/>
    <w:rsid w:val="00FA7E86"/>
    <w:rsid w:val="00FB5601"/>
    <w:rsid w:val="00FB5C38"/>
    <w:rsid w:val="00FB66ED"/>
    <w:rsid w:val="00FB6A7D"/>
    <w:rsid w:val="00FB788D"/>
    <w:rsid w:val="00FC1004"/>
    <w:rsid w:val="00FC38E2"/>
    <w:rsid w:val="00FC3A97"/>
    <w:rsid w:val="00FC3D3E"/>
    <w:rsid w:val="00FC4210"/>
    <w:rsid w:val="00FC486C"/>
    <w:rsid w:val="00FC514C"/>
    <w:rsid w:val="00FC5243"/>
    <w:rsid w:val="00FC6037"/>
    <w:rsid w:val="00FC683E"/>
    <w:rsid w:val="00FC6ACB"/>
    <w:rsid w:val="00FD0097"/>
    <w:rsid w:val="00FD00BF"/>
    <w:rsid w:val="00FD01D9"/>
    <w:rsid w:val="00FD02B0"/>
    <w:rsid w:val="00FD03C4"/>
    <w:rsid w:val="00FD08C3"/>
    <w:rsid w:val="00FD1A47"/>
    <w:rsid w:val="00FD2431"/>
    <w:rsid w:val="00FD36D7"/>
    <w:rsid w:val="00FD38EF"/>
    <w:rsid w:val="00FD3E24"/>
    <w:rsid w:val="00FD5014"/>
    <w:rsid w:val="00FD7921"/>
    <w:rsid w:val="00FD7DC9"/>
    <w:rsid w:val="00FE2E55"/>
    <w:rsid w:val="00FE3098"/>
    <w:rsid w:val="00FE31EC"/>
    <w:rsid w:val="00FE3FC6"/>
    <w:rsid w:val="00FE40B3"/>
    <w:rsid w:val="00FE4E37"/>
    <w:rsid w:val="00FE5732"/>
    <w:rsid w:val="00FE698C"/>
    <w:rsid w:val="00FF0767"/>
    <w:rsid w:val="00FF0A9C"/>
    <w:rsid w:val="00FF0D63"/>
    <w:rsid w:val="00FF21C0"/>
    <w:rsid w:val="00FF2A3D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A9C3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8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6DB3"/>
    <w:pPr>
      <w:spacing w:line="260" w:lineRule="atLeast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BodyTextIndent"/>
    <w:qFormat/>
    <w:rsid w:val="00A765BB"/>
    <w:pPr>
      <w:keepNext/>
      <w:pageBreakBefore/>
      <w:numPr>
        <w:numId w:val="12"/>
      </w:numPr>
      <w:suppressAutoHyphens/>
      <w:spacing w:before="240" w:after="60" w:line="280" w:lineRule="atLeast"/>
      <w:outlineLvl w:val="0"/>
    </w:pPr>
    <w:rPr>
      <w:b/>
      <w:kern w:val="1"/>
      <w:sz w:val="28"/>
    </w:rPr>
  </w:style>
  <w:style w:type="paragraph" w:styleId="Heading2">
    <w:name w:val="heading 2"/>
    <w:basedOn w:val="Normal"/>
    <w:next w:val="Normal"/>
    <w:qFormat/>
    <w:rsid w:val="00A765BB"/>
    <w:pPr>
      <w:keepNext/>
      <w:numPr>
        <w:ilvl w:val="1"/>
        <w:numId w:val="12"/>
      </w:numPr>
      <w:tabs>
        <w:tab w:val="clear" w:pos="718"/>
        <w:tab w:val="num" w:pos="567"/>
      </w:tabs>
      <w:suppressAutoHyphens/>
      <w:spacing w:before="360" w:after="60" w:line="280" w:lineRule="atLeast"/>
      <w:ind w:left="567" w:hanging="567"/>
      <w:outlineLvl w:val="1"/>
    </w:pPr>
    <w:rPr>
      <w:b/>
      <w:kern w:val="24"/>
      <w:sz w:val="22"/>
    </w:rPr>
  </w:style>
  <w:style w:type="paragraph" w:styleId="Heading3">
    <w:name w:val="heading 3"/>
    <w:basedOn w:val="Normal"/>
    <w:next w:val="Normal"/>
    <w:link w:val="Heading3Char"/>
    <w:qFormat/>
    <w:rsid w:val="00276E7F"/>
    <w:pPr>
      <w:keepNext/>
      <w:spacing w:before="180" w:after="60" w:line="255" w:lineRule="atLeas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76E7F"/>
    <w:pPr>
      <w:keepNext/>
      <w:spacing w:before="240" w:after="120"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FC3A97"/>
    <w:pPr>
      <w:keepNext/>
      <w:spacing w:before="180" w:after="60" w:line="255" w:lineRule="atLeast"/>
      <w:jc w:val="left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C3A97"/>
    <w:pPr>
      <w:keepNext/>
      <w:keepLines/>
      <w:spacing w:before="180" w:after="60" w:line="255" w:lineRule="atLeast"/>
      <w:outlineLvl w:val="5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spacing w:after="120"/>
      <w:ind w:left="283"/>
    </w:pPr>
  </w:style>
  <w:style w:type="paragraph" w:customStyle="1" w:styleId="Hoofdtitel">
    <w:name w:val="Hoofdtitel"/>
    <w:basedOn w:val="Normal"/>
    <w:next w:val="Normal"/>
    <w:pPr>
      <w:widowControl w:val="0"/>
      <w:suppressAutoHyphens/>
      <w:jc w:val="center"/>
      <w:textAlignment w:val="baseline"/>
    </w:pPr>
    <w:rPr>
      <w:caps/>
      <w:kern w:val="1"/>
      <w:sz w:val="36"/>
      <w:lang w:val="en-GB"/>
    </w:rPr>
  </w:style>
  <w:style w:type="paragraph" w:customStyle="1" w:styleId="StyleHoofdtitel22ptBold">
    <w:name w:val="Style Hoofdtitel + 22 pt Bold"/>
    <w:basedOn w:val="Hoofdtitel"/>
    <w:rPr>
      <w:b/>
      <w:sz w:val="44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TOC4">
    <w:name w:val="toc 4"/>
    <w:basedOn w:val="TOC3"/>
    <w:next w:val="Normal"/>
    <w:autoRedefine/>
    <w:semiHidden/>
    <w:rsid w:val="004C09C5"/>
    <w:pPr>
      <w:autoSpaceDE w:val="0"/>
      <w:autoSpaceDN w:val="0"/>
      <w:spacing w:line="280" w:lineRule="atLeast"/>
      <w:ind w:left="0"/>
    </w:pPr>
  </w:style>
  <w:style w:type="paragraph" w:styleId="TOC3">
    <w:name w:val="toc 3"/>
    <w:basedOn w:val="Normal"/>
    <w:next w:val="Normal"/>
    <w:autoRedefine/>
    <w:semiHidden/>
    <w:pPr>
      <w:ind w:left="360"/>
    </w:pPr>
  </w:style>
  <w:style w:type="paragraph" w:styleId="BodyText2">
    <w:name w:val="Body Text 2"/>
    <w:basedOn w:val="Normal"/>
    <w:semiHidden/>
    <w:pPr>
      <w:spacing w:line="260" w:lineRule="exact"/>
    </w:pPr>
  </w:style>
  <w:style w:type="paragraph" w:styleId="BodyText">
    <w:name w:val="Body Text"/>
    <w:basedOn w:val="Normal"/>
    <w:semiHidden/>
    <w:pPr>
      <w:spacing w:after="120"/>
    </w:pPr>
  </w:style>
  <w:style w:type="paragraph" w:styleId="BodyTextFirstIndent">
    <w:name w:val="Body Text First Indent"/>
    <w:basedOn w:val="BodyText"/>
    <w:semiHidden/>
    <w:pPr>
      <w:ind w:firstLine="210"/>
    </w:pPr>
  </w:style>
  <w:style w:type="character" w:styleId="CommentReference">
    <w:name w:val="annotation reference"/>
    <w:rPr>
      <w:sz w:val="16"/>
    </w:rPr>
  </w:style>
  <w:style w:type="paragraph" w:customStyle="1" w:styleId="Opsomming">
    <w:name w:val="Opsomming"/>
    <w:basedOn w:val="Normal"/>
    <w:pPr>
      <w:numPr>
        <w:numId w:val="11"/>
      </w:numPr>
      <w:autoSpaceDE w:val="0"/>
      <w:autoSpaceDN w:val="0"/>
      <w:spacing w:line="280" w:lineRule="atLeast"/>
    </w:pPr>
  </w:style>
  <w:style w:type="paragraph" w:styleId="CommentText">
    <w:name w:val="annotation text"/>
    <w:basedOn w:val="Normal"/>
    <w:link w:val="CommentTextChar1"/>
    <w:rsid w:val="004A6F19"/>
  </w:style>
  <w:style w:type="paragraph" w:styleId="Caption">
    <w:name w:val="caption"/>
    <w:basedOn w:val="Normal"/>
    <w:next w:val="Normal"/>
    <w:qFormat/>
    <w:pPr>
      <w:spacing w:before="120" w:after="120"/>
    </w:pPr>
    <w:rPr>
      <w:i/>
    </w:rPr>
  </w:style>
  <w:style w:type="paragraph" w:customStyle="1" w:styleId="Genummerdeopsomming">
    <w:name w:val="Genummerde opsomming"/>
    <w:basedOn w:val="BodyText2"/>
    <w:pPr>
      <w:numPr>
        <w:numId w:val="2"/>
      </w:numPr>
    </w:pPr>
  </w:style>
  <w:style w:type="paragraph" w:customStyle="1" w:styleId="Tabelcel">
    <w:name w:val="Tabelcel"/>
    <w:basedOn w:val="Normal"/>
    <w:pPr>
      <w:keepNext/>
      <w:keepLines/>
      <w:autoSpaceDE w:val="0"/>
      <w:autoSpaceDN w:val="0"/>
      <w:spacing w:after="20"/>
      <w:jc w:val="left"/>
    </w:pPr>
    <w:rPr>
      <w:snapToGrid w:val="0"/>
    </w:rPr>
  </w:style>
  <w:style w:type="paragraph" w:styleId="BlockText">
    <w:name w:val="Block Text"/>
    <w:basedOn w:val="Normal"/>
    <w:semiHidden/>
    <w:pPr>
      <w:autoSpaceDE w:val="0"/>
      <w:autoSpaceDN w:val="0"/>
      <w:spacing w:line="280" w:lineRule="atLeast"/>
      <w:ind w:left="169" w:right="141"/>
    </w:pPr>
    <w:rPr>
      <w:sz w:val="16"/>
    </w:rPr>
  </w:style>
  <w:style w:type="paragraph" w:customStyle="1" w:styleId="tabel">
    <w:name w:val="tabel"/>
    <w:basedOn w:val="Normal"/>
    <w:pPr>
      <w:widowControl w:val="0"/>
      <w:spacing w:line="240" w:lineRule="atLeast"/>
    </w:pPr>
    <w:rPr>
      <w:rFonts w:ascii="CG Times" w:hAnsi="CG Times"/>
      <w:b/>
      <w:sz w:val="23"/>
      <w:lang w:eastAsia="nl-NL"/>
    </w:rPr>
  </w:style>
  <w:style w:type="paragraph" w:styleId="Index1">
    <w:name w:val="index 1"/>
    <w:basedOn w:val="Normal"/>
    <w:next w:val="Normal"/>
    <w:autoRedefine/>
    <w:semiHidden/>
    <w:rsid w:val="004A6F19"/>
    <w:pPr>
      <w:ind w:left="180" w:hanging="180"/>
    </w:pPr>
    <w:rPr>
      <w:rFonts w:ascii="Times New Roman" w:hAnsi="Times New Roman"/>
    </w:rPr>
  </w:style>
  <w:style w:type="paragraph" w:styleId="Index2">
    <w:name w:val="index 2"/>
    <w:basedOn w:val="Normal"/>
    <w:next w:val="Normal"/>
    <w:autoRedefine/>
    <w:semiHidden/>
    <w:rsid w:val="004A6F19"/>
    <w:pPr>
      <w:ind w:left="360" w:hanging="180"/>
    </w:pPr>
    <w:rPr>
      <w:rFonts w:ascii="Times New Roman" w:hAnsi="Times New Roman"/>
    </w:rPr>
  </w:style>
  <w:style w:type="paragraph" w:styleId="Index3">
    <w:name w:val="index 3"/>
    <w:basedOn w:val="Normal"/>
    <w:next w:val="Normal"/>
    <w:autoRedefine/>
    <w:semiHidden/>
    <w:rsid w:val="004A6F19"/>
    <w:pPr>
      <w:ind w:left="540" w:hanging="180"/>
    </w:pPr>
    <w:rPr>
      <w:rFonts w:ascii="Times New Roman" w:hAnsi="Times New Roman"/>
    </w:rPr>
  </w:style>
  <w:style w:type="paragraph" w:styleId="Index4">
    <w:name w:val="index 4"/>
    <w:basedOn w:val="Normal"/>
    <w:next w:val="Normal"/>
    <w:autoRedefine/>
    <w:semiHidden/>
    <w:rsid w:val="004A6F19"/>
    <w:pPr>
      <w:ind w:left="720" w:hanging="180"/>
    </w:pPr>
    <w:rPr>
      <w:rFonts w:ascii="Times New Roman" w:hAnsi="Times New Roman"/>
    </w:rPr>
  </w:style>
  <w:style w:type="paragraph" w:styleId="Index5">
    <w:name w:val="index 5"/>
    <w:basedOn w:val="Normal"/>
    <w:next w:val="Normal"/>
    <w:autoRedefine/>
    <w:semiHidden/>
    <w:rsid w:val="004A6F19"/>
    <w:pPr>
      <w:ind w:left="900" w:hanging="180"/>
    </w:pPr>
    <w:rPr>
      <w:rFonts w:ascii="Times New Roman" w:hAnsi="Times New Roman"/>
    </w:rPr>
  </w:style>
  <w:style w:type="paragraph" w:styleId="Index6">
    <w:name w:val="index 6"/>
    <w:basedOn w:val="Normal"/>
    <w:next w:val="Normal"/>
    <w:autoRedefine/>
    <w:semiHidden/>
    <w:rsid w:val="004A6F19"/>
    <w:pPr>
      <w:ind w:left="1080" w:hanging="180"/>
    </w:pPr>
    <w:rPr>
      <w:rFonts w:ascii="Times New Roman" w:hAnsi="Times New Roman"/>
    </w:rPr>
  </w:style>
  <w:style w:type="paragraph" w:styleId="Index7">
    <w:name w:val="index 7"/>
    <w:basedOn w:val="Normal"/>
    <w:next w:val="Normal"/>
    <w:autoRedefine/>
    <w:semiHidden/>
    <w:rsid w:val="004A6F19"/>
    <w:pPr>
      <w:ind w:left="1260" w:hanging="180"/>
    </w:pPr>
    <w:rPr>
      <w:rFonts w:ascii="Times New Roman" w:hAnsi="Times New Roman"/>
    </w:rPr>
  </w:style>
  <w:style w:type="paragraph" w:styleId="Index8">
    <w:name w:val="index 8"/>
    <w:basedOn w:val="Normal"/>
    <w:next w:val="Normal"/>
    <w:autoRedefine/>
    <w:semiHidden/>
    <w:rsid w:val="004A6F19"/>
    <w:pPr>
      <w:ind w:left="1440" w:hanging="180"/>
    </w:pPr>
    <w:rPr>
      <w:rFonts w:ascii="Times New Roman" w:hAnsi="Times New Roman"/>
    </w:rPr>
  </w:style>
  <w:style w:type="paragraph" w:styleId="Index9">
    <w:name w:val="index 9"/>
    <w:basedOn w:val="Normal"/>
    <w:next w:val="Normal"/>
    <w:autoRedefine/>
    <w:semiHidden/>
    <w:rsid w:val="004A6F19"/>
    <w:pPr>
      <w:ind w:left="1620" w:hanging="180"/>
    </w:pPr>
    <w:rPr>
      <w:rFonts w:ascii="Times New Roman" w:hAnsi="Times New Roman"/>
    </w:rPr>
  </w:style>
  <w:style w:type="paragraph" w:styleId="IndexHeading">
    <w:name w:val="index heading"/>
    <w:basedOn w:val="Normal"/>
    <w:next w:val="Index1"/>
    <w:semiHidden/>
    <w:rsid w:val="004A6F19"/>
    <w:pPr>
      <w:spacing w:before="120" w:after="120"/>
    </w:pPr>
    <w:rPr>
      <w:rFonts w:ascii="Times New Roman" w:hAnsi="Times New Roman"/>
      <w:b/>
      <w:i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180"/>
    </w:pPr>
  </w:style>
  <w:style w:type="paragraph" w:styleId="TOC5">
    <w:name w:val="toc 5"/>
    <w:basedOn w:val="Normal"/>
    <w:next w:val="Normal"/>
    <w:autoRedefine/>
    <w:semiHidden/>
    <w:pPr>
      <w:ind w:left="720"/>
    </w:pPr>
  </w:style>
  <w:style w:type="paragraph" w:styleId="TOC6">
    <w:name w:val="toc 6"/>
    <w:basedOn w:val="Normal"/>
    <w:next w:val="Normal"/>
    <w:autoRedefine/>
    <w:semiHidden/>
    <w:pPr>
      <w:ind w:left="900"/>
    </w:pPr>
  </w:style>
  <w:style w:type="paragraph" w:styleId="TOC7">
    <w:name w:val="toc 7"/>
    <w:basedOn w:val="Normal"/>
    <w:next w:val="Normal"/>
    <w:autoRedefine/>
    <w:semiHidden/>
    <w:pPr>
      <w:ind w:left="1080"/>
    </w:pPr>
  </w:style>
  <w:style w:type="paragraph" w:styleId="TOC8">
    <w:name w:val="toc 8"/>
    <w:basedOn w:val="Normal"/>
    <w:next w:val="Normal"/>
    <w:autoRedefine/>
    <w:semiHidden/>
    <w:pPr>
      <w:ind w:left="1260"/>
    </w:pPr>
  </w:style>
  <w:style w:type="paragraph" w:styleId="TOC9">
    <w:name w:val="toc 9"/>
    <w:basedOn w:val="Normal"/>
    <w:next w:val="Normal"/>
    <w:autoRedefine/>
    <w:semiHidden/>
    <w:pPr>
      <w:ind w:left="1440"/>
    </w:pPr>
  </w:style>
  <w:style w:type="paragraph" w:customStyle="1" w:styleId="BijlageA">
    <w:name w:val="Bijlage A"/>
    <w:basedOn w:val="Normal"/>
    <w:next w:val="Normal"/>
    <w:pPr>
      <w:pageBreakBefore/>
      <w:numPr>
        <w:numId w:val="6"/>
      </w:numPr>
      <w:tabs>
        <w:tab w:val="left" w:pos="1701"/>
      </w:tabs>
      <w:autoSpaceDE w:val="0"/>
      <w:autoSpaceDN w:val="0"/>
      <w:spacing w:after="560" w:line="280" w:lineRule="atLeast"/>
    </w:pPr>
    <w:rPr>
      <w:b/>
      <w:sz w:val="22"/>
    </w:rPr>
  </w:style>
  <w:style w:type="paragraph" w:styleId="FootnoteText">
    <w:name w:val="footnote text"/>
    <w:basedOn w:val="Normal"/>
    <w:link w:val="FootnoteTextChar"/>
    <w:rsid w:val="005E6D0E"/>
    <w:pPr>
      <w:spacing w:line="240" w:lineRule="auto"/>
      <w:ind w:left="284" w:hanging="284"/>
      <w:jc w:val="left"/>
    </w:pPr>
    <w:rPr>
      <w:sz w:val="16"/>
    </w:rPr>
  </w:style>
  <w:style w:type="character" w:customStyle="1" w:styleId="FootnoteCharacters">
    <w:name w:val="Footnote Characters"/>
    <w:rPr>
      <w:vertAlign w:val="superscript"/>
    </w:rPr>
  </w:style>
  <w:style w:type="paragraph" w:customStyle="1" w:styleId="BijlageB">
    <w:name w:val="Bijlage B"/>
    <w:basedOn w:val="Bijlage"/>
    <w:next w:val="Normal"/>
    <w:pPr>
      <w:numPr>
        <w:numId w:val="5"/>
      </w:numPr>
    </w:pPr>
  </w:style>
  <w:style w:type="paragraph" w:customStyle="1" w:styleId="Bijlage">
    <w:name w:val="Bijlage"/>
    <w:basedOn w:val="Heading1"/>
    <w:pPr>
      <w:numPr>
        <w:numId w:val="0"/>
      </w:numPr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customStyle="1" w:styleId="Kop3ongenummerd">
    <w:name w:val="Kop 3 ongenummerd"/>
    <w:basedOn w:val="Heading3"/>
    <w:pPr>
      <w:numPr>
        <w:numId w:val="7"/>
      </w:numPr>
    </w:pPr>
  </w:style>
  <w:style w:type="character" w:styleId="FootnoteReference">
    <w:name w:val="footnote reference"/>
    <w:rsid w:val="005E6D0E"/>
    <w:rPr>
      <w:vertAlign w:val="superscript"/>
    </w:rPr>
  </w:style>
  <w:style w:type="paragraph" w:customStyle="1" w:styleId="Kop1hoofdstukHoofdstukEpisteemPvAKop1TempoHeading1UlcBoldSmallCapBoldBoldSmallCapsk1k1standaardSectionHeadingsectionHeadingHoofdkopHoofdkop1Hoofdkop2Hoofdkop11Hoofdkop3Hoofdkop12Hoofdkop21Hoofdkop111Hoofdkop4h1L1">
    <w:name w:val="Kop 1.hoofdstuk.Hoofdstuk.Episteem PvA Kop 1.Tempo Heading 1.U&amp;lc Bold.Small Cap Bold.Bold Small Caps.k1.k1standaard.Section Heading.sectionHeading.Hoofdkop.Hoofdkop1.Hoofdkop2.Hoofdkop11.Hoofdkop3.Hoofdkop12.Hoofdkop21.Hoofdkop111.Hoofdkop4.h1.L1"/>
    <w:basedOn w:val="Normal"/>
    <w:next w:val="Normal"/>
    <w:pPr>
      <w:numPr>
        <w:numId w:val="9"/>
      </w:numPr>
      <w:spacing w:after="240" w:line="280" w:lineRule="atLeast"/>
      <w:jc w:val="left"/>
      <w:outlineLvl w:val="0"/>
    </w:pPr>
    <w:rPr>
      <w:b/>
      <w:sz w:val="22"/>
      <w:lang w:val="en-US" w:eastAsia="nl-NL"/>
    </w:rPr>
  </w:style>
  <w:style w:type="paragraph" w:customStyle="1" w:styleId="Kop2paragraafEpisteemPvAKop2TempoHeading2H2Paragraafk2Resetnumbering2h2Bold14L2section2Hoofd2Heading22">
    <w:name w:val="Kop 2.paragraaf.Episteem PvA Kop 2.Tempo Heading 2.H2.Paragraaf.k2.Reset numbering.2.h2.Bold 14.L2.section:2.Hoofd 2.Heading 2.2"/>
    <w:basedOn w:val="Normal"/>
    <w:next w:val="Normal"/>
    <w:pPr>
      <w:numPr>
        <w:ilvl w:val="1"/>
        <w:numId w:val="9"/>
      </w:numPr>
      <w:spacing w:before="560" w:after="120" w:line="280" w:lineRule="atLeast"/>
      <w:jc w:val="left"/>
      <w:outlineLvl w:val="1"/>
    </w:pPr>
    <w:rPr>
      <w:b/>
      <w:lang w:val="en-US" w:eastAsia="nl-NL"/>
    </w:rPr>
  </w:style>
  <w:style w:type="paragraph" w:customStyle="1" w:styleId="Kop3subparagraafEpisteemPvAKop3Heading3ak3Level1-1VoorwoordSubparagraafSub-paragraafh3Heading3s3Bold12L3section313Level-3headingheading3Level3TopicHeadingMapSectionTempoHeading3H3">
    <w:name w:val="Kop 3.subparagraaf.Episteem PvA Kop 3.Heading 3a.k3.Level 1 - 1.Voorwoord.Subparagraaf.Sub-paragraaf.h3.Heading 3s.3.Bold 12.L3.section:3.13.Level-3 heading.heading3.Level 3 Topic Heading.Map.Section.Tempo Heading 3.H3"/>
    <w:basedOn w:val="Normal"/>
    <w:next w:val="Normal"/>
    <w:pPr>
      <w:numPr>
        <w:ilvl w:val="2"/>
        <w:numId w:val="9"/>
      </w:numPr>
      <w:spacing w:before="560" w:line="280" w:lineRule="atLeast"/>
      <w:jc w:val="left"/>
      <w:outlineLvl w:val="2"/>
    </w:pPr>
    <w:rPr>
      <w:b/>
      <w:lang w:val="en-US" w:eastAsia="nl-NL"/>
    </w:rPr>
  </w:style>
  <w:style w:type="paragraph" w:customStyle="1" w:styleId="Kop4subsubparagraafSpecificatieRFP-vraag">
    <w:name w:val="Kop 4.subsubparagraaf.Specificatie.RFP-vraag"/>
    <w:basedOn w:val="Normal"/>
    <w:next w:val="Normal"/>
    <w:pPr>
      <w:numPr>
        <w:ilvl w:val="3"/>
        <w:numId w:val="9"/>
      </w:numPr>
      <w:spacing w:before="560" w:line="280" w:lineRule="atLeast"/>
      <w:jc w:val="left"/>
      <w:outlineLvl w:val="3"/>
    </w:pPr>
    <w:rPr>
      <w:b/>
      <w:lang w:eastAsia="nl-NL"/>
    </w:rPr>
  </w:style>
  <w:style w:type="paragraph" w:styleId="ListBullet">
    <w:name w:val="List Bullet"/>
    <w:basedOn w:val="Normal"/>
    <w:autoRedefine/>
    <w:semiHidden/>
    <w:rsid w:val="004A6F19"/>
    <w:pPr>
      <w:numPr>
        <w:ilvl w:val="1"/>
        <w:numId w:val="4"/>
      </w:numPr>
      <w:tabs>
        <w:tab w:val="clear" w:pos="576"/>
        <w:tab w:val="num" w:pos="1106"/>
      </w:tabs>
      <w:spacing w:line="240" w:lineRule="auto"/>
      <w:ind w:left="1106" w:hanging="397"/>
      <w:jc w:val="left"/>
    </w:pPr>
    <w:rPr>
      <w:sz w:val="22"/>
      <w:lang w:eastAsia="nl-NL"/>
    </w:rPr>
  </w:style>
  <w:style w:type="paragraph" w:customStyle="1" w:styleId="OpmaakprofielKop1ArialVoor12pt">
    <w:name w:val="Opmaakprofiel Kop 1 + Arial Voor:  12 pt"/>
    <w:basedOn w:val="Kop1hoofdstukHoofdstukEpisteemPvAKop1TempoHeading1UlcBoldSmallCapBoldBoldSmallCapsk1k1standaardSectionHeadingsectionHeadingHoofdkopHoofdkop1Hoofdkop2Hoofdkop11Hoofdkop3Hoofdkop12Hoofdkop21Hoofdkop111Hoofdkop4h1L1"/>
    <w:rsid w:val="004A6F19"/>
    <w:pPr>
      <w:pageBreakBefore/>
      <w:numPr>
        <w:numId w:val="0"/>
      </w:numPr>
      <w:spacing w:after="120" w:line="240" w:lineRule="exact"/>
      <w:ind w:left="709" w:hanging="709"/>
    </w:pPr>
    <w:rPr>
      <w:sz w:val="24"/>
      <w:lang w:val="nl"/>
    </w:rPr>
  </w:style>
  <w:style w:type="paragraph" w:customStyle="1" w:styleId="OpmaakprofielKop112pt">
    <w:name w:val="Opmaakprofiel Kop 1 + 12 pt"/>
    <w:basedOn w:val="Kop1hoofdstukHoofdstukEpisteemPvAKop1TempoHeading1UlcBoldSmallCapBoldBoldSmallCapsk1k1standaardSectionHeadingsectionHeadingHoofdkopHoofdkop1Hoofdkop2Hoofdkop11Hoofdkop3Hoofdkop12Hoofdkop21Hoofdkop111Hoofdkop4h1L1"/>
    <w:pPr>
      <w:keepNext/>
      <w:numPr>
        <w:numId w:val="0"/>
      </w:numPr>
      <w:spacing w:after="60" w:line="240" w:lineRule="exact"/>
    </w:pPr>
    <w:rPr>
      <w:kern w:val="32"/>
      <w:sz w:val="20"/>
      <w:lang w:val="nl-NL"/>
    </w:rPr>
  </w:style>
  <w:style w:type="paragraph" w:customStyle="1" w:styleId="GenummerdeLijst">
    <w:name w:val="Genummerde Lijst"/>
    <w:basedOn w:val="Opsomming"/>
    <w:pPr>
      <w:numPr>
        <w:numId w:val="1"/>
      </w:numPr>
      <w:autoSpaceDE/>
      <w:autoSpaceDN/>
      <w:jc w:val="left"/>
    </w:pPr>
    <w:rPr>
      <w:lang w:eastAsia="nl-NL"/>
    </w:rPr>
  </w:style>
  <w:style w:type="paragraph" w:customStyle="1" w:styleId="BijlageC">
    <w:name w:val="Bijlage C"/>
    <w:basedOn w:val="BijlageA"/>
    <w:next w:val="Normal"/>
    <w:pPr>
      <w:numPr>
        <w:numId w:val="0"/>
      </w:numPr>
      <w:jc w:val="left"/>
      <w:outlineLvl w:val="0"/>
    </w:pPr>
  </w:style>
  <w:style w:type="paragraph" w:styleId="BodyTextIndent2">
    <w:name w:val="Body Text Indent 2"/>
    <w:basedOn w:val="Normal"/>
    <w:semiHidden/>
    <w:pPr>
      <w:ind w:left="708"/>
      <w:jc w:val="left"/>
    </w:pPr>
  </w:style>
  <w:style w:type="paragraph" w:customStyle="1" w:styleId="onderkop">
    <w:name w:val="onderkop"/>
    <w:basedOn w:val="Heading3"/>
  </w:style>
  <w:style w:type="paragraph" w:customStyle="1" w:styleId="BijlageD">
    <w:name w:val="Bijlage D"/>
    <w:basedOn w:val="Normal"/>
    <w:pPr>
      <w:pageBreakBefore/>
      <w:numPr>
        <w:numId w:val="10"/>
      </w:numPr>
      <w:tabs>
        <w:tab w:val="left" w:pos="1701"/>
      </w:tabs>
      <w:autoSpaceDE w:val="0"/>
      <w:autoSpaceDN w:val="0"/>
      <w:spacing w:after="560" w:line="280" w:lineRule="atLeast"/>
      <w:jc w:val="left"/>
    </w:pPr>
    <w:rPr>
      <w:b/>
      <w:sz w:val="22"/>
    </w:rPr>
  </w:style>
  <w:style w:type="paragraph" w:customStyle="1" w:styleId="Ballontekst1">
    <w:name w:val="Ballontekst1"/>
    <w:basedOn w:val="Normal"/>
    <w:semiHidden/>
    <w:unhideWhenUsed/>
    <w:pPr>
      <w:spacing w:line="240" w:lineRule="auto"/>
    </w:pPr>
    <w:rPr>
      <w:rFonts w:ascii="Tahoma" w:hAnsi="Tahoma" w:cs="Courier New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Courier New"/>
      <w:noProof w:val="0"/>
      <w:sz w:val="16"/>
      <w:szCs w:val="16"/>
      <w:lang w:val="nl-NL"/>
    </w:rPr>
  </w:style>
  <w:style w:type="paragraph" w:customStyle="1" w:styleId="CommentSubject1">
    <w:name w:val="Comment Subject1"/>
    <w:basedOn w:val="CommentText"/>
    <w:next w:val="CommentText"/>
    <w:semiHidden/>
    <w:unhideWhenUsed/>
    <w:rPr>
      <w:b/>
      <w:bCs/>
    </w:rPr>
  </w:style>
  <w:style w:type="character" w:customStyle="1" w:styleId="CommentTextChar">
    <w:name w:val="Comment Text Char"/>
    <w:uiPriority w:val="99"/>
    <w:rPr>
      <w:rFonts w:ascii="Verdana" w:hAnsi="Verdana"/>
      <w:noProof w:val="0"/>
      <w:lang w:val="nl-NL"/>
    </w:rPr>
  </w:style>
  <w:style w:type="character" w:customStyle="1" w:styleId="CommentSubjectChar">
    <w:name w:val="Comment Subject Char"/>
    <w:basedOn w:val="CommentTextChar"/>
    <w:rPr>
      <w:rFonts w:ascii="Verdana" w:hAnsi="Verdana"/>
      <w:noProof w:val="0"/>
      <w:lang w:val="nl-NL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9967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967C9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A34FD7"/>
    <w:pPr>
      <w:spacing w:line="240" w:lineRule="auto"/>
    </w:pPr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A34FD7"/>
    <w:rPr>
      <w:rFonts w:ascii="Arial" w:hAnsi="Arial"/>
      <w:lang w:eastAsia="en-US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34FD7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qFormat/>
    <w:rsid w:val="00634659"/>
    <w:pPr>
      <w:ind w:left="720"/>
      <w:contextualSpacing/>
    </w:pPr>
  </w:style>
  <w:style w:type="paragraph" w:customStyle="1" w:styleId="SNOpsomming">
    <w:name w:val="SN_Opsomming"/>
    <w:basedOn w:val="Normal"/>
    <w:qFormat/>
    <w:rsid w:val="00D719C2"/>
    <w:pPr>
      <w:numPr>
        <w:numId w:val="13"/>
      </w:numPr>
      <w:contextualSpacing/>
    </w:pPr>
    <w:rPr>
      <w:szCs w:val="18"/>
    </w:rPr>
  </w:style>
  <w:style w:type="paragraph" w:customStyle="1" w:styleId="Kop3zondernummer">
    <w:name w:val="Kop 3 zonder nummer"/>
    <w:basedOn w:val="Heading3"/>
    <w:next w:val="Normal"/>
    <w:qFormat/>
    <w:rsid w:val="004A6F19"/>
    <w:pPr>
      <w:keepLines/>
      <w:spacing w:before="240" w:line="260" w:lineRule="atLeast"/>
      <w:jc w:val="left"/>
    </w:pPr>
    <w:rPr>
      <w:rFonts w:eastAsiaTheme="majorEastAsia" w:cstheme="majorBidi"/>
      <w:b w:val="0"/>
      <w:bCs/>
      <w:i/>
      <w:szCs w:val="24"/>
    </w:rPr>
  </w:style>
  <w:style w:type="paragraph" w:customStyle="1" w:styleId="Kleurrijkelijst-accent11">
    <w:name w:val="Kleurrijke lijst - accent 11"/>
    <w:basedOn w:val="Normal"/>
    <w:uiPriority w:val="34"/>
    <w:qFormat/>
    <w:rsid w:val="00E22471"/>
    <w:pPr>
      <w:spacing w:after="120" w:line="280" w:lineRule="atLeast"/>
      <w:ind w:left="720"/>
      <w:contextualSpacing/>
    </w:pPr>
    <w:rPr>
      <w:lang w:eastAsia="nl-NL"/>
    </w:rPr>
  </w:style>
  <w:style w:type="paragraph" w:styleId="Revision">
    <w:name w:val="Revision"/>
    <w:hidden/>
    <w:uiPriority w:val="99"/>
    <w:semiHidden/>
    <w:rsid w:val="002519B0"/>
    <w:rPr>
      <w:rFonts w:ascii="Verdana" w:hAnsi="Verdana"/>
      <w:sz w:val="18"/>
      <w:lang w:eastAsia="en-US"/>
    </w:rPr>
  </w:style>
  <w:style w:type="table" w:styleId="TableGrid">
    <w:name w:val="Table Grid"/>
    <w:basedOn w:val="TableNormal"/>
    <w:uiPriority w:val="59"/>
    <w:rsid w:val="00086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D310BE"/>
    <w:pPr>
      <w:spacing w:line="240" w:lineRule="auto"/>
    </w:pPr>
    <w:rPr>
      <w:rFonts w:ascii="Helvetica" w:hAnsi="Helvetica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310BE"/>
    <w:rPr>
      <w:rFonts w:ascii="Helvetica" w:hAnsi="Helvetica"/>
      <w:sz w:val="24"/>
      <w:szCs w:val="24"/>
      <w:lang w:eastAsia="en-US"/>
    </w:rPr>
  </w:style>
  <w:style w:type="table" w:customStyle="1" w:styleId="Tabelraster1">
    <w:name w:val="Tabelraster1"/>
    <w:basedOn w:val="TableNormal"/>
    <w:next w:val="TableGrid"/>
    <w:rsid w:val="00B35BBE"/>
    <w:rPr>
      <w:rFonts w:ascii="Verdana" w:hAnsi="Verdana"/>
      <w:sz w:val="16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character" w:customStyle="1" w:styleId="Heading3Char">
    <w:name w:val="Heading 3 Char"/>
    <w:basedOn w:val="DefaultParagraphFont"/>
    <w:link w:val="Heading3"/>
    <w:rsid w:val="00276E7F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276E7F"/>
    <w:rPr>
      <w:rFonts w:ascii="Arial" w:hAnsi="Arial"/>
      <w:i/>
      <w:lang w:eastAsia="en-US"/>
    </w:rPr>
  </w:style>
  <w:style w:type="paragraph" w:customStyle="1" w:styleId="tabel-tekst">
    <w:name w:val="tabel-tekst"/>
    <w:basedOn w:val="Normal"/>
    <w:link w:val="tabel-tekstChar"/>
    <w:qFormat/>
    <w:rsid w:val="004A6F19"/>
    <w:pPr>
      <w:widowControl w:val="0"/>
      <w:spacing w:before="60" w:after="120"/>
      <w:ind w:left="27"/>
      <w:jc w:val="left"/>
    </w:pPr>
    <w:rPr>
      <w:rFonts w:eastAsiaTheme="minorEastAsia" w:cstheme="minorBidi"/>
      <w:snapToGrid w:val="0"/>
      <w:sz w:val="16"/>
      <w:szCs w:val="18"/>
      <w:lang w:eastAsia="zh-CN"/>
    </w:rPr>
  </w:style>
  <w:style w:type="paragraph" w:customStyle="1" w:styleId="tabel-kop">
    <w:name w:val="tabel-kop"/>
    <w:basedOn w:val="tabel-tekst"/>
    <w:link w:val="tabel-kopChar"/>
    <w:qFormat/>
    <w:rsid w:val="009B5A82"/>
    <w:rPr>
      <w:b/>
    </w:rPr>
  </w:style>
  <w:style w:type="character" w:customStyle="1" w:styleId="tabel-tekstChar">
    <w:name w:val="tabel-tekst Char"/>
    <w:basedOn w:val="DefaultParagraphFont"/>
    <w:link w:val="tabel-tekst"/>
    <w:rsid w:val="007C1484"/>
    <w:rPr>
      <w:rFonts w:ascii="Arial" w:eastAsiaTheme="minorEastAsia" w:hAnsi="Arial" w:cstheme="minorBidi"/>
      <w:snapToGrid w:val="0"/>
      <w:sz w:val="16"/>
      <w:szCs w:val="18"/>
      <w:lang w:eastAsia="zh-CN"/>
    </w:rPr>
  </w:style>
  <w:style w:type="character" w:customStyle="1" w:styleId="tabel-kopChar">
    <w:name w:val="tabel-kop Char"/>
    <w:basedOn w:val="tabel-tekstChar"/>
    <w:link w:val="tabel-kop"/>
    <w:rsid w:val="009B5A82"/>
    <w:rPr>
      <w:rFonts w:ascii="Arial" w:eastAsiaTheme="minorEastAsia" w:hAnsi="Arial" w:cstheme="minorBidi"/>
      <w:b/>
      <w:snapToGrid w:val="0"/>
      <w:sz w:val="16"/>
      <w:szCs w:val="18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73A98"/>
    <w:rPr>
      <w:color w:val="808080"/>
    </w:rPr>
  </w:style>
  <w:style w:type="paragraph" w:customStyle="1" w:styleId="Tabeltekst">
    <w:name w:val="Tabeltekst"/>
    <w:basedOn w:val="Normal"/>
    <w:link w:val="TabeltekstChar"/>
    <w:rsid w:val="001C4548"/>
    <w:rPr>
      <w:snapToGrid w:val="0"/>
      <w:color w:val="000000"/>
      <w:sz w:val="18"/>
      <w:lang w:eastAsia="nl-NL"/>
    </w:rPr>
  </w:style>
  <w:style w:type="character" w:customStyle="1" w:styleId="TabeltekstChar">
    <w:name w:val="Tabeltekst Char"/>
    <w:basedOn w:val="DefaultParagraphFont"/>
    <w:link w:val="Tabeltekst"/>
    <w:rsid w:val="001C4548"/>
    <w:rPr>
      <w:rFonts w:ascii="Arial" w:hAnsi="Arial"/>
      <w:snapToGrid w:val="0"/>
      <w:color w:val="000000"/>
      <w:sz w:val="18"/>
    </w:rPr>
  </w:style>
  <w:style w:type="paragraph" w:customStyle="1" w:styleId="xl65">
    <w:name w:val="xl65"/>
    <w:basedOn w:val="Normal"/>
    <w:rsid w:val="004A6F1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6">
    <w:name w:val="xl66"/>
    <w:basedOn w:val="Normal"/>
    <w:rsid w:val="004A6F1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7">
    <w:name w:val="xl67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8">
    <w:name w:val="xl68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69">
    <w:name w:val="xl69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70">
    <w:name w:val="xl70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xl71">
    <w:name w:val="xl71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szCs w:val="24"/>
      <w:lang w:eastAsia="nl-NL"/>
    </w:rPr>
  </w:style>
  <w:style w:type="paragraph" w:customStyle="1" w:styleId="xl72">
    <w:name w:val="xl72"/>
    <w:basedOn w:val="Normal"/>
    <w:rsid w:val="004A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szCs w:val="24"/>
      <w:lang w:eastAsia="nl-NL"/>
    </w:rPr>
  </w:style>
  <w:style w:type="character" w:customStyle="1" w:styleId="Heading6Char">
    <w:name w:val="Heading 6 Char"/>
    <w:basedOn w:val="DefaultParagraphFont"/>
    <w:link w:val="Heading6"/>
    <w:uiPriority w:val="9"/>
    <w:rsid w:val="00FC3A97"/>
    <w:rPr>
      <w:rFonts w:ascii="Arial" w:eastAsiaTheme="majorEastAsia" w:hAnsi="Arial" w:cstheme="majorBidi"/>
      <w:i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100B4"/>
    <w:rPr>
      <w:rFonts w:ascii="Arial" w:hAnsi="Arial"/>
      <w:sz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7629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7629"/>
    <w:rPr>
      <w:rFonts w:ascii="Arial" w:hAnsi="Arial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07629"/>
    <w:rPr>
      <w:vertAlign w:val="superscript"/>
    </w:rPr>
  </w:style>
  <w:style w:type="paragraph" w:customStyle="1" w:styleId="SNTabelopsomming">
    <w:name w:val="SN_Tabelopsomming"/>
    <w:basedOn w:val="Normal"/>
    <w:qFormat/>
    <w:rsid w:val="00EF07D8"/>
    <w:pPr>
      <w:numPr>
        <w:numId w:val="22"/>
      </w:numPr>
      <w:spacing w:before="60" w:after="140"/>
      <w:ind w:left="357" w:hanging="357"/>
      <w:contextualSpacing/>
      <w:jc w:val="left"/>
    </w:pPr>
    <w:rPr>
      <w:sz w:val="16"/>
      <w:szCs w:val="18"/>
      <w:lang w:val="en-US"/>
    </w:rPr>
  </w:style>
  <w:style w:type="paragraph" w:customStyle="1" w:styleId="SNTabeltekst">
    <w:name w:val="SN_Tabeltekst"/>
    <w:basedOn w:val="Normal"/>
    <w:qFormat/>
    <w:rsid w:val="00EF07D8"/>
    <w:pPr>
      <w:spacing w:before="60" w:after="140"/>
      <w:jc w:val="left"/>
    </w:pPr>
    <w:rPr>
      <w:spacing w:val="6"/>
      <w:sz w:val="17"/>
      <w:szCs w:val="18"/>
    </w:rPr>
  </w:style>
  <w:style w:type="paragraph" w:customStyle="1" w:styleId="SNTabelkop">
    <w:name w:val="SN_Tabelkop"/>
    <w:basedOn w:val="SNTabeltekst"/>
    <w:qFormat/>
    <w:rsid w:val="00EF07D8"/>
    <w:pPr>
      <w:keepNext/>
    </w:pPr>
    <w:rPr>
      <w:b/>
    </w:rPr>
  </w:style>
  <w:style w:type="paragraph" w:customStyle="1" w:styleId="Default">
    <w:name w:val="Default"/>
    <w:rsid w:val="006829F2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character" w:styleId="Strong">
    <w:name w:val="Strong"/>
    <w:basedOn w:val="DefaultParagraphFont"/>
    <w:qFormat/>
    <w:rsid w:val="00B25C40"/>
    <w:rPr>
      <w:b/>
      <w:bCs/>
    </w:rPr>
  </w:style>
  <w:style w:type="paragraph" w:customStyle="1" w:styleId="TabelkopjeSURF">
    <w:name w:val="Tabelkopje SURF"/>
    <w:basedOn w:val="Normal"/>
    <w:next w:val="Normal"/>
    <w:uiPriority w:val="4"/>
    <w:rsid w:val="004532D8"/>
    <w:pPr>
      <w:spacing w:line="270" w:lineRule="atLeast"/>
      <w:jc w:val="left"/>
    </w:pPr>
    <w:rPr>
      <w:rFonts w:ascii="Calibri" w:hAnsi="Calibri" w:cs="Maiandra GD"/>
      <w:b/>
      <w:color w:val="000000" w:themeColor="text1"/>
      <w:szCs w:val="18"/>
      <w:lang w:eastAsia="nl-NL"/>
    </w:rPr>
  </w:style>
  <w:style w:type="table" w:customStyle="1" w:styleId="TabelstijllichtgroenSURF">
    <w:name w:val="Tabelstijl (lichtgroen) SURF"/>
    <w:basedOn w:val="TableNormal"/>
    <w:uiPriority w:val="99"/>
    <w:rsid w:val="004532D8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125" w:type="dxa"/>
        <w:left w:w="113" w:type="dxa"/>
        <w:bottom w:w="102" w:type="dxa"/>
        <w:right w:w="113" w:type="dxa"/>
      </w:tblCellMar>
    </w:tblPr>
    <w:tblStylePr w:type="firstRow">
      <w:tblPr/>
      <w:tcPr>
        <w:shd w:val="clear" w:color="auto" w:fill="F79646" w:themeFill="accent6"/>
      </w:tcPr>
    </w:tblStylePr>
  </w:style>
  <w:style w:type="paragraph" w:customStyle="1" w:styleId="BasistekstSURF">
    <w:name w:val="Basistekst SURF"/>
    <w:basedOn w:val="Normal"/>
    <w:qFormat/>
    <w:rsid w:val="002176FA"/>
    <w:pPr>
      <w:spacing w:line="270" w:lineRule="atLeast"/>
      <w:jc w:val="left"/>
    </w:pPr>
    <w:rPr>
      <w:rFonts w:ascii="Calibri" w:hAnsi="Calibri" w:cs="Maiandra GD"/>
      <w:color w:val="000000" w:themeColor="text1"/>
      <w:sz w:val="22"/>
      <w:szCs w:val="18"/>
      <w:lang w:eastAsia="nl-NL"/>
    </w:rPr>
  </w:style>
  <w:style w:type="paragraph" w:styleId="ListBullet4">
    <w:name w:val="List Bullet 4"/>
    <w:basedOn w:val="Normal"/>
    <w:next w:val="BasistekstSURF"/>
    <w:uiPriority w:val="98"/>
    <w:semiHidden/>
    <w:rsid w:val="002176FA"/>
    <w:pPr>
      <w:numPr>
        <w:numId w:val="49"/>
      </w:numPr>
      <w:spacing w:line="270" w:lineRule="atLeast"/>
      <w:ind w:left="1208" w:hanging="357"/>
      <w:jc w:val="left"/>
    </w:pPr>
    <w:rPr>
      <w:rFonts w:ascii="Calibri" w:hAnsi="Calibri" w:cs="Maiandra GD"/>
      <w:color w:val="000000" w:themeColor="text1"/>
      <w:sz w:val="22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8B8A4-40E9-D04C-B19B-546E6CB7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2337</CharactersWithSpaces>
  <SharedDoc>false</SharedDoc>
  <HLinks>
    <vt:vector size="96" baseType="variant">
      <vt:variant>
        <vt:i4>196613</vt:i4>
      </vt:variant>
      <vt:variant>
        <vt:i4>363</vt:i4>
      </vt:variant>
      <vt:variant>
        <vt:i4>0</vt:i4>
      </vt:variant>
      <vt:variant>
        <vt:i4>5</vt:i4>
      </vt:variant>
      <vt:variant>
        <vt:lpwstr>http://www.surfnet.nl/organisatie</vt:lpwstr>
      </vt:variant>
      <vt:variant>
        <vt:lpwstr/>
      </vt:variant>
      <vt:variant>
        <vt:i4>983096</vt:i4>
      </vt:variant>
      <vt:variant>
        <vt:i4>294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983096</vt:i4>
      </vt:variant>
      <vt:variant>
        <vt:i4>291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983096</vt:i4>
      </vt:variant>
      <vt:variant>
        <vt:i4>288</vt:i4>
      </vt:variant>
      <vt:variant>
        <vt:i4>0</vt:i4>
      </vt:variant>
      <vt:variant>
        <vt:i4>5</vt:i4>
      </vt:variant>
      <vt:variant>
        <vt:lpwstr>mailto:vin2010@surfnet.nl</vt:lpwstr>
      </vt:variant>
      <vt:variant>
        <vt:lpwstr/>
      </vt:variant>
      <vt:variant>
        <vt:i4>7864445</vt:i4>
      </vt:variant>
      <vt:variant>
        <vt:i4>33</vt:i4>
      </vt:variant>
      <vt:variant>
        <vt:i4>0</vt:i4>
      </vt:variant>
      <vt:variant>
        <vt:i4>5</vt:i4>
      </vt:variant>
      <vt:variant>
        <vt:lpwstr>http://www.sans.org/reading_room/whitepapers/authentication/simple-formula-strong-passwords-sfsp-tutorial_1636</vt:lpwstr>
      </vt:variant>
      <vt:variant>
        <vt:lpwstr/>
      </vt:variant>
      <vt:variant>
        <vt:i4>8257635</vt:i4>
      </vt:variant>
      <vt:variant>
        <vt:i4>30</vt:i4>
      </vt:variant>
      <vt:variant>
        <vt:i4>0</vt:i4>
      </vt:variant>
      <vt:variant>
        <vt:i4>5</vt:i4>
      </vt:variant>
      <vt:variant>
        <vt:lpwstr>http://www.glif.is/meetings</vt:lpwstr>
      </vt:variant>
      <vt:variant>
        <vt:lpwstr/>
      </vt:variant>
      <vt:variant>
        <vt:i4>2228263</vt:i4>
      </vt:variant>
      <vt:variant>
        <vt:i4>27</vt:i4>
      </vt:variant>
      <vt:variant>
        <vt:i4>0</vt:i4>
      </vt:variant>
      <vt:variant>
        <vt:i4>5</vt:i4>
      </vt:variant>
      <vt:variant>
        <vt:lpwstr>http://www.zenoss.com/</vt:lpwstr>
      </vt:variant>
      <vt:variant>
        <vt:lpwstr/>
      </vt:variant>
      <vt:variant>
        <vt:i4>5701719</vt:i4>
      </vt:variant>
      <vt:variant>
        <vt:i4>24</vt:i4>
      </vt:variant>
      <vt:variant>
        <vt:i4>0</vt:i4>
      </vt:variant>
      <vt:variant>
        <vt:i4>5</vt:i4>
      </vt:variant>
      <vt:variant>
        <vt:lpwstr>http://www.opendrac.org/</vt:lpwstr>
      </vt:variant>
      <vt:variant>
        <vt:lpwstr/>
      </vt:variant>
      <vt:variant>
        <vt:i4>3407995</vt:i4>
      </vt:variant>
      <vt:variant>
        <vt:i4>15</vt:i4>
      </vt:variant>
      <vt:variant>
        <vt:i4>0</vt:i4>
      </vt:variant>
      <vt:variant>
        <vt:i4>5</vt:i4>
      </vt:variant>
      <vt:variant>
        <vt:lpwstr>http://www.surfnet.nl/nl/Thema/surfcert/Pages/Default.aspx</vt:lpwstr>
      </vt:variant>
      <vt:variant>
        <vt:lpwstr/>
      </vt:variant>
      <vt:variant>
        <vt:i4>1966109</vt:i4>
      </vt:variant>
      <vt:variant>
        <vt:i4>12</vt:i4>
      </vt:variant>
      <vt:variant>
        <vt:i4>0</vt:i4>
      </vt:variant>
      <vt:variant>
        <vt:i4>5</vt:i4>
      </vt:variant>
      <vt:variant>
        <vt:lpwstr>http://www.surfnet.nl/nl/organisatie/Pages/routebeschrijving.aspx</vt:lpwstr>
      </vt:variant>
      <vt:variant>
        <vt:lpwstr/>
      </vt:variant>
      <vt:variant>
        <vt:i4>2883645</vt:i4>
      </vt:variant>
      <vt:variant>
        <vt:i4>9</vt:i4>
      </vt:variant>
      <vt:variant>
        <vt:i4>0</vt:i4>
      </vt:variant>
      <vt:variant>
        <vt:i4>5</vt:i4>
      </vt:variant>
      <vt:variant>
        <vt:lpwstr>http://www.supercomputing.org/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http://www.glif.is/</vt:lpwstr>
      </vt:variant>
      <vt:variant>
        <vt:lpwstr/>
      </vt:variant>
      <vt:variant>
        <vt:i4>2228263</vt:i4>
      </vt:variant>
      <vt:variant>
        <vt:i4>3</vt:i4>
      </vt:variant>
      <vt:variant>
        <vt:i4>0</vt:i4>
      </vt:variant>
      <vt:variant>
        <vt:i4>5</vt:i4>
      </vt:variant>
      <vt:variant>
        <vt:lpwstr>http://www.zenoss.com/</vt:lpwstr>
      </vt:variant>
      <vt:variant>
        <vt:lpwstr/>
      </vt:variant>
      <vt:variant>
        <vt:i4>5701719</vt:i4>
      </vt:variant>
      <vt:variant>
        <vt:i4>0</vt:i4>
      </vt:variant>
      <vt:variant>
        <vt:i4>0</vt:i4>
      </vt:variant>
      <vt:variant>
        <vt:i4>5</vt:i4>
      </vt:variant>
      <vt:variant>
        <vt:lpwstr>http://www.opendrac.org/</vt:lpwstr>
      </vt:variant>
      <vt:variant>
        <vt:lpwstr/>
      </vt:variant>
      <vt:variant>
        <vt:i4>5767173</vt:i4>
      </vt:variant>
      <vt:variant>
        <vt:i4>148804</vt:i4>
      </vt:variant>
      <vt:variant>
        <vt:i4>1028</vt:i4>
      </vt:variant>
      <vt:variant>
        <vt:i4>1</vt:i4>
      </vt:variant>
      <vt:variant>
        <vt:lpwstr>Dia1</vt:lpwstr>
      </vt:variant>
      <vt:variant>
        <vt:lpwstr/>
      </vt:variant>
      <vt:variant>
        <vt:i4>3735668</vt:i4>
      </vt:variant>
      <vt:variant>
        <vt:i4>149760</vt:i4>
      </vt:variant>
      <vt:variant>
        <vt:i4>1029</vt:i4>
      </vt:variant>
      <vt:variant>
        <vt:i4>1</vt:i4>
      </vt:variant>
      <vt:variant>
        <vt:lpwstr>Global-connectivity-okt2010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2021-03-01T10:44:00Z</dcterms:created>
  <dcterms:modified xsi:type="dcterms:W3CDTF">2021-03-12T13:03:00Z</dcterms:modified>
</cp:coreProperties>
</file>